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12BEB" w:rsidRDefault="00D12BEB" w:rsidP="00D12BEB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4014C7">
        <w:rPr>
          <w:rFonts w:ascii="Verdana" w:hAnsi="Verdana" w:cs="Arial"/>
          <w:sz w:val="18"/>
          <w:szCs w:val="18"/>
        </w:rPr>
        <w:t>(LM-14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4014C7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B4297B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B4297B">
        <w:rPr>
          <w:rFonts w:ascii="Verdana" w:hAnsi="Verdana" w:cs="Arial"/>
          <w:b/>
          <w:sz w:val="18"/>
          <w:szCs w:val="18"/>
        </w:rPr>
        <w:t>.</w:t>
      </w:r>
      <w:proofErr w:type="gramEnd"/>
      <w:r w:rsidR="00B4297B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CB68B1">
        <w:rPr>
          <w:rFonts w:ascii="Verdana" w:hAnsi="Verdana" w:cs="Arial"/>
          <w:b/>
          <w:sz w:val="18"/>
          <w:szCs w:val="18"/>
          <w:u w:val="single"/>
        </w:rPr>
        <w:t>STORIA</w:t>
      </w: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4814"/>
      </w:tblGrid>
      <w:tr w:rsidR="001A7C48" w:rsidTr="00B4297B">
        <w:tc>
          <w:tcPr>
            <w:tcW w:w="4814" w:type="dxa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B4297B" w:rsidTr="00B4297B">
        <w:tc>
          <w:tcPr>
            <w:tcW w:w="4814" w:type="dxa"/>
          </w:tcPr>
          <w:p w:rsidR="00B4297B" w:rsidRPr="004014C7" w:rsidRDefault="00B4297B" w:rsidP="005564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B4297B" w:rsidTr="00B4297B">
        <w:trPr>
          <w:trHeight w:val="681"/>
        </w:trPr>
        <w:tc>
          <w:tcPr>
            <w:tcW w:w="4814" w:type="dxa"/>
          </w:tcPr>
          <w:p w:rsidR="00B4297B" w:rsidRDefault="00B4297B" w:rsidP="00B4297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</w:t>
            </w: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B4297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4014C7" w:rsidRDefault="00B4297B" w:rsidP="00B4297B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4297B" w:rsidTr="00B4297B">
        <w:trPr>
          <w:trHeight w:val="1531"/>
        </w:trPr>
        <w:tc>
          <w:tcPr>
            <w:tcW w:w="4814" w:type="dxa"/>
          </w:tcPr>
          <w:p w:rsidR="00B4297B" w:rsidRDefault="00B4297B" w:rsidP="00170C9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STORIA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</w:t>
            </w:r>
            <w:r w:rsidR="00FD0C36">
              <w:rPr>
                <w:rFonts w:ascii="Verdana" w:hAnsi="Verdana" w:cs="Arial"/>
                <w:sz w:val="14"/>
                <w:szCs w:val="14"/>
              </w:rPr>
              <w:t>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DELL’EUROPA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PATRIMONIO INDUSTRIALE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A7C48" w:rsidRDefault="00B4297B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4297B" w:rsidTr="00B4297B">
        <w:tc>
          <w:tcPr>
            <w:tcW w:w="4814" w:type="dxa"/>
          </w:tcPr>
          <w:p w:rsidR="00B4297B" w:rsidRDefault="00B4297B" w:rsidP="002636F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ECONOMICA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B4297B" w:rsidRPr="002636F3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2636F3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170C90" w:rsidRDefault="00B4297B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GEOGRAFIA, AMBIENTE, SALUTE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B4297B" w:rsidTr="00B4297B">
        <w:tc>
          <w:tcPr>
            <w:tcW w:w="4814" w:type="dxa"/>
          </w:tcPr>
          <w:p w:rsidR="00B4297B" w:rsidRDefault="00B4297B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BIZANTINA</w:t>
            </w:r>
            <w:r w:rsidRP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DOCUMENTAZIONE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DIPLOMATICA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B4297B" w:rsidRPr="00CF4696" w:rsidRDefault="00B4297B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 w:rsidRPr="002636F3">
              <w:rPr>
                <w:rFonts w:ascii="Verdana" w:hAnsi="Verdana" w:cs="Arial"/>
                <w:b/>
                <w:sz w:val="12"/>
                <w:szCs w:val="12"/>
              </w:rPr>
              <w:t>(in alternativa a DIPLOMATICA)</w:t>
            </w:r>
            <w:r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5564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556420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6C7E8D" w:rsidTr="001A7C48">
        <w:tc>
          <w:tcPr>
            <w:tcW w:w="4814" w:type="dxa"/>
          </w:tcPr>
          <w:p w:rsidR="006C7E8D" w:rsidRP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6C7E8D" w:rsidRPr="00B337CE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B02BF2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7E8D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CF4696" w:rsidRDefault="00CF4696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6C7E8D" w:rsidRPr="006C7E8D" w:rsidRDefault="00CF4696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5D158E" w:rsidTr="007B2D92">
        <w:trPr>
          <w:trHeight w:val="701"/>
        </w:trPr>
        <w:tc>
          <w:tcPr>
            <w:tcW w:w="4814" w:type="dxa"/>
          </w:tcPr>
          <w:p w:rsidR="005D158E" w:rsidRDefault="005D158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D158E" w:rsidRPr="005D158E" w:rsidRDefault="005D158E" w:rsidP="0001048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</w:t>
            </w:r>
            <w:r w:rsidR="00010484">
              <w:rPr>
                <w:rFonts w:ascii="Verdana" w:hAnsi="Verdana" w:cs="Arial"/>
                <w:sz w:val="14"/>
                <w:szCs w:val="14"/>
              </w:rPr>
              <w:t xml:space="preserve">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D158E" w:rsidRDefault="005D158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0484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50A95"/>
    <w:rsid w:val="00522A72"/>
    <w:rsid w:val="005415DD"/>
    <w:rsid w:val="00556420"/>
    <w:rsid w:val="005C1DBA"/>
    <w:rsid w:val="005D158E"/>
    <w:rsid w:val="005D3F8E"/>
    <w:rsid w:val="006C7E8D"/>
    <w:rsid w:val="00786906"/>
    <w:rsid w:val="007C1C4D"/>
    <w:rsid w:val="009C6205"/>
    <w:rsid w:val="00A22FED"/>
    <w:rsid w:val="00AB04DC"/>
    <w:rsid w:val="00B02BF2"/>
    <w:rsid w:val="00B212D2"/>
    <w:rsid w:val="00B4297B"/>
    <w:rsid w:val="00B54042"/>
    <w:rsid w:val="00B661A4"/>
    <w:rsid w:val="00BA713E"/>
    <w:rsid w:val="00BF1114"/>
    <w:rsid w:val="00CB68B1"/>
    <w:rsid w:val="00CF4696"/>
    <w:rsid w:val="00D12BEB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C53F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12</cp:revision>
  <dcterms:created xsi:type="dcterms:W3CDTF">2017-11-17T13:52:00Z</dcterms:created>
  <dcterms:modified xsi:type="dcterms:W3CDTF">2019-11-13T11:11:00Z</dcterms:modified>
</cp:coreProperties>
</file>