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77136" w:rsidRDefault="00D77136" w:rsidP="00D7713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AD2F79">
        <w:rPr>
          <w:rFonts w:ascii="Verdana" w:hAnsi="Verdana" w:cs="Arial"/>
          <w:sz w:val="18"/>
          <w:szCs w:val="18"/>
        </w:rPr>
        <w:t xml:space="preserve"> interclasse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AD2F79">
        <w:rPr>
          <w:rFonts w:ascii="Verdana" w:hAnsi="Verdana" w:cs="Arial"/>
          <w:sz w:val="18"/>
          <w:szCs w:val="18"/>
        </w:rPr>
        <w:t>(LM-2 &amp; LM-89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AD2F79"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E7913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E7913">
        <w:rPr>
          <w:rFonts w:ascii="Verdana" w:hAnsi="Verdana" w:cs="Arial"/>
          <w:b/>
          <w:sz w:val="18"/>
          <w:szCs w:val="18"/>
        </w:rPr>
        <w:t>.</w:t>
      </w:r>
      <w:proofErr w:type="gramEnd"/>
      <w:r w:rsidR="00DE7913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AD2F79" w:rsidRDefault="007C3FE8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AD2F79" w:rsidRDefault="001A7C48" w:rsidP="001A7C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  <w:r w:rsidR="00AD2F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B66F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66FDC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CLASSICA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412299">
              <w:rPr>
                <w:rFonts w:ascii="Verdana" w:hAnsi="Verdana" w:cs="Arial"/>
                <w:sz w:val="14"/>
                <w:szCs w:val="14"/>
              </w:rPr>
              <w:t xml:space="preserve">I </w:t>
            </w:r>
            <w:r w:rsidR="00412299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</w:t>
            </w:r>
            <w:r w:rsidR="00412299">
              <w:rPr>
                <w:rFonts w:ascii="Verdana" w:hAnsi="Verdana" w:cs="Arial"/>
                <w:sz w:val="14"/>
                <w:szCs w:val="14"/>
              </w:rPr>
              <w:t xml:space="preserve">DELLE PROVINCE ROMANE </w:t>
            </w:r>
            <w:r w:rsidR="00412299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7C3FE8" w:rsidRPr="007C3FE8" w:rsidRDefault="0041229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E ANTICHITA’ ITALICHE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412299" w:rsidRPr="007C3FE8" w:rsidTr="007C3FE8">
        <w:trPr>
          <w:trHeight w:val="163"/>
        </w:trPr>
        <w:tc>
          <w:tcPr>
            <w:tcW w:w="4814" w:type="dxa"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CLASSICA</w:t>
            </w:r>
            <w:r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 xml:space="preserve">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412299" w:rsidRPr="007C3FE8" w:rsidTr="0096055B">
        <w:trPr>
          <w:trHeight w:val="163"/>
        </w:trPr>
        <w:tc>
          <w:tcPr>
            <w:tcW w:w="4814" w:type="dxa"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412299" w:rsidRPr="007C3FE8" w:rsidTr="0096055B">
        <w:tc>
          <w:tcPr>
            <w:tcW w:w="4814" w:type="dxa"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RESTAURO ARCHEOLOGICO E STORICO-ARTISTICO</w:t>
            </w:r>
            <w:r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299" w:rsidRPr="007C3FE8" w:rsidTr="0096055B">
        <w:tc>
          <w:tcPr>
            <w:tcW w:w="4814" w:type="dxa"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PATRIMONIO ARCHITETTONICO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412299" w:rsidRPr="007C3FE8" w:rsidRDefault="00412299" w:rsidP="0041229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299" w:rsidRPr="007C3FE8" w:rsidTr="0096055B">
        <w:tc>
          <w:tcPr>
            <w:tcW w:w="4814" w:type="dxa"/>
          </w:tcPr>
          <w:p w:rsidR="00412299" w:rsidRPr="00AD2F79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ICONOGRAFIA E ICONOLOGIA DEL MONDO CLASSICO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412299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412299" w:rsidRDefault="00412299" w:rsidP="00412299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299" w:rsidRPr="007C3FE8" w:rsidRDefault="00412299" w:rsidP="00412299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ROMANE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412299" w:rsidRPr="007C3FE8" w:rsidTr="00935D91">
        <w:tc>
          <w:tcPr>
            <w:tcW w:w="9628" w:type="dxa"/>
            <w:gridSpan w:val="2"/>
          </w:tcPr>
          <w:p w:rsidR="00412299" w:rsidRPr="00AD2F79" w:rsidRDefault="00412299" w:rsidP="0041229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 w:rsidR="006C36E5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6C36E5" w:rsidRPr="007C3FE8" w:rsidTr="00935D91">
        <w:tc>
          <w:tcPr>
            <w:tcW w:w="9628" w:type="dxa"/>
            <w:gridSpan w:val="2"/>
          </w:tcPr>
          <w:p w:rsidR="006C36E5" w:rsidRDefault="006C36E5" w:rsidP="0041229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 w:rsidRPr="006C36E5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0168E6" w:rsidRPr="00AD2F79" w:rsidRDefault="00AD2F79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37315A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Pr="00BC135F" w:rsidRDefault="00B66FDC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 xml:space="preserve">II anno LM-2 </w:t>
      </w:r>
      <w:r w:rsidR="00F14A45">
        <w:rPr>
          <w:rFonts w:ascii="Verdana" w:hAnsi="Verdana" w:cs="Arial"/>
          <w:b/>
          <w:sz w:val="14"/>
          <w:szCs w:val="14"/>
          <w:u w:val="single"/>
        </w:rPr>
        <w:t>ARCHEOLOGIA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BC135F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SECOND</w:t>
            </w:r>
            <w:r w:rsidR="001A7C48" w:rsidRPr="001A7C48">
              <w:rPr>
                <w:rFonts w:ascii="Verdana" w:hAnsi="Verdana" w:cs="Arial"/>
                <w:b/>
                <w:sz w:val="18"/>
                <w:szCs w:val="18"/>
              </w:rPr>
              <w:t>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66FDC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A71F9C" w:rsidTr="008725C6">
        <w:trPr>
          <w:trHeight w:val="586"/>
        </w:trPr>
        <w:tc>
          <w:tcPr>
            <w:tcW w:w="4814" w:type="dxa"/>
          </w:tcPr>
          <w:p w:rsidR="00A71F9C" w:rsidRDefault="00A71F9C" w:rsidP="006C36E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PALEONTOLOGIA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Default="00A71F9C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71F9C" w:rsidRPr="00BC135F" w:rsidRDefault="00A71F9C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71F9C" w:rsidRDefault="00A71F9C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71F9C" w:rsidRDefault="00A71F9C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A71F9C" w:rsidRDefault="00A71F9C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CRISTIANA 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Default="00A71F9C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MEDIEVALE 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Pr="00BC135F" w:rsidRDefault="00A71F9C" w:rsidP="006C36E5">
            <w:pPr>
              <w:pStyle w:val="Paragrafoelenc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71F9C" w:rsidTr="00A71F9C">
        <w:trPr>
          <w:trHeight w:val="686"/>
        </w:trPr>
        <w:tc>
          <w:tcPr>
            <w:tcW w:w="4814" w:type="dxa"/>
          </w:tcPr>
          <w:p w:rsidR="00A71F9C" w:rsidRDefault="00A71F9C" w:rsidP="00A71F9C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A71F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A71F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DEL VICINO ORIENTE </w:t>
            </w:r>
            <w:r w:rsidRPr="006C36E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71F9C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A71F9C" w:rsidRDefault="00A71F9C" w:rsidP="00A71F9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CRISTIANA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Default="00A71F9C" w:rsidP="00A71F9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MEDIEVALE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Pr="007C3FE8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71F9C" w:rsidTr="001A7C48">
        <w:tc>
          <w:tcPr>
            <w:tcW w:w="4814" w:type="dxa"/>
          </w:tcPr>
          <w:p w:rsidR="00A71F9C" w:rsidRPr="006C7E8D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1F9C">
              <w:rPr>
                <w:rFonts w:ascii="Verdana" w:hAnsi="Verdana" w:cs="Arial"/>
                <w:sz w:val="14"/>
                <w:szCs w:val="14"/>
              </w:rPr>
              <w:t xml:space="preserve">STORIA DELLA CRITICA D’ARTE E DEL CLLEZIONISMO I </w:t>
            </w:r>
            <w:r w:rsidRPr="00A71F9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</w:tcPr>
          <w:p w:rsidR="00A71F9C" w:rsidRPr="00A71F9C" w:rsidRDefault="00A71F9C" w:rsidP="00A71F9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71F9C" w:rsidTr="001A7C48">
        <w:tc>
          <w:tcPr>
            <w:tcW w:w="4814" w:type="dxa"/>
            <w:vMerge w:val="restart"/>
          </w:tcPr>
          <w:p w:rsidR="00A71F9C" w:rsidRDefault="00A71F9C" w:rsidP="00A71F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A71F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Default="00A71F9C" w:rsidP="00A71F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71F9C" w:rsidRPr="00511EC4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15 CFU</w:t>
            </w:r>
          </w:p>
        </w:tc>
        <w:tc>
          <w:tcPr>
            <w:tcW w:w="4814" w:type="dxa"/>
          </w:tcPr>
          <w:p w:rsidR="00A71F9C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A71F9C" w:rsidRPr="00A71F9C" w:rsidRDefault="00A71F9C" w:rsidP="00A71F9C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UMANISTICA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Pr="00017C82" w:rsidRDefault="00A71F9C" w:rsidP="00A71F9C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ESTETICA </w:t>
            </w:r>
            <w:r w:rsidRPr="00A71F9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71F9C" w:rsidRPr="00017C82" w:rsidRDefault="00A71F9C" w:rsidP="00A71F9C">
            <w:pPr>
              <w:pStyle w:val="Paragrafoelenc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71F9C" w:rsidTr="001A7C48">
        <w:tc>
          <w:tcPr>
            <w:tcW w:w="4814" w:type="dxa"/>
            <w:vMerge/>
          </w:tcPr>
          <w:p w:rsidR="00A71F9C" w:rsidRPr="006C7E8D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A71F9C" w:rsidRPr="00B337CE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A71F9C" w:rsidRDefault="00A71F9C" w:rsidP="00A71F9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A71F9C" w:rsidRDefault="00A71F9C" w:rsidP="00A71F9C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71F9C" w:rsidRDefault="00A71F9C" w:rsidP="00A71F9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71F9C" w:rsidRDefault="00A71F9C" w:rsidP="00A71F9C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</w:t>
      </w:r>
      <w:r w:rsidR="00A71F9C">
        <w:rPr>
          <w:rFonts w:ascii="Verdana" w:hAnsi="Verdana" w:cs="Arial"/>
          <w:b/>
          <w:sz w:val="12"/>
          <w:szCs w:val="12"/>
        </w:rPr>
        <w:t>i di laurea attivi nell’ A.A. 19/20</w:t>
      </w:r>
      <w:r w:rsidRPr="00CF4696">
        <w:rPr>
          <w:rFonts w:ascii="Verdana" w:hAnsi="Verdana" w:cs="Arial"/>
          <w:b/>
          <w:sz w:val="12"/>
          <w:szCs w:val="12"/>
        </w:rPr>
        <w:t>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</w:t>
      </w:r>
    </w:p>
    <w:p w:rsidR="00511EC4" w:rsidRDefault="00511EC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12299"/>
    <w:rsid w:val="00450A95"/>
    <w:rsid w:val="00511EC4"/>
    <w:rsid w:val="00522A72"/>
    <w:rsid w:val="005415DD"/>
    <w:rsid w:val="005C1DBA"/>
    <w:rsid w:val="005D158E"/>
    <w:rsid w:val="005D3F8E"/>
    <w:rsid w:val="006C36E5"/>
    <w:rsid w:val="006C7E8D"/>
    <w:rsid w:val="00786906"/>
    <w:rsid w:val="007C1C4D"/>
    <w:rsid w:val="007C3FE8"/>
    <w:rsid w:val="00885106"/>
    <w:rsid w:val="009C6205"/>
    <w:rsid w:val="00A71F9C"/>
    <w:rsid w:val="00AB04DC"/>
    <w:rsid w:val="00AD2F79"/>
    <w:rsid w:val="00B212D2"/>
    <w:rsid w:val="00B54042"/>
    <w:rsid w:val="00B661A4"/>
    <w:rsid w:val="00B66FDC"/>
    <w:rsid w:val="00BA713E"/>
    <w:rsid w:val="00BC135F"/>
    <w:rsid w:val="00BF1114"/>
    <w:rsid w:val="00CB68B1"/>
    <w:rsid w:val="00CF4696"/>
    <w:rsid w:val="00D13407"/>
    <w:rsid w:val="00D77136"/>
    <w:rsid w:val="00DE2621"/>
    <w:rsid w:val="00DE7913"/>
    <w:rsid w:val="00DE7A55"/>
    <w:rsid w:val="00E127E7"/>
    <w:rsid w:val="00E41732"/>
    <w:rsid w:val="00E47F7D"/>
    <w:rsid w:val="00F14A45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4AE0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13</cp:revision>
  <dcterms:created xsi:type="dcterms:W3CDTF">2017-11-17T14:59:00Z</dcterms:created>
  <dcterms:modified xsi:type="dcterms:W3CDTF">2019-11-13T12:42:00Z</dcterms:modified>
</cp:coreProperties>
</file>