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82" w:rsidRDefault="00244743">
      <w:pPr>
        <w:spacing w:before="12"/>
        <w:ind w:left="5702"/>
        <w:rPr>
          <w:b/>
          <w:sz w:val="32"/>
        </w:rPr>
      </w:pPr>
      <w:r>
        <w:rPr>
          <w:b/>
          <w:sz w:val="32"/>
        </w:rPr>
        <w:t>Università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degli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Studi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Perugia</w:t>
      </w:r>
    </w:p>
    <w:p w:rsidR="00F70256" w:rsidRDefault="00F70256">
      <w:pPr>
        <w:spacing w:before="12"/>
        <w:ind w:left="5702"/>
        <w:rPr>
          <w:b/>
          <w:sz w:val="32"/>
        </w:rPr>
      </w:pPr>
    </w:p>
    <w:p w:rsidR="00845DFB" w:rsidRPr="00F70256" w:rsidRDefault="00244743" w:rsidP="00845DFB">
      <w:pPr>
        <w:rPr>
          <w:rFonts w:ascii="Verdana" w:hAnsi="Verdana"/>
          <w:b/>
          <w:sz w:val="28"/>
          <w:szCs w:val="28"/>
        </w:rPr>
      </w:pPr>
      <w:r w:rsidRPr="00F70256">
        <w:rPr>
          <w:b/>
          <w:sz w:val="28"/>
          <w:szCs w:val="28"/>
        </w:rPr>
        <w:t>Convenzioni attive</w:t>
      </w:r>
      <w:r w:rsidRPr="00F70256">
        <w:rPr>
          <w:sz w:val="28"/>
          <w:szCs w:val="28"/>
        </w:rPr>
        <w:t xml:space="preserve"> con il </w:t>
      </w:r>
      <w:r w:rsidR="00F70256" w:rsidRPr="00F70256">
        <w:rPr>
          <w:b/>
          <w:color w:val="000000" w:themeColor="text1"/>
          <w:sz w:val="28"/>
          <w:szCs w:val="28"/>
        </w:rPr>
        <w:t xml:space="preserve">Dipartimento di Lettere - Lingue, letterature e civiltà antiche e moderne </w:t>
      </w:r>
      <w:r w:rsidR="00F70256">
        <w:rPr>
          <w:b/>
          <w:color w:val="000000" w:themeColor="text1"/>
          <w:sz w:val="28"/>
          <w:szCs w:val="28"/>
        </w:rPr>
        <w:t xml:space="preserve">e con l’Ateneo </w:t>
      </w:r>
      <w:r w:rsid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>per lo svolgimento del tirocinio</w:t>
      </w:r>
      <w:r w:rsidR="00F70256" w:rsidRPr="00F70256">
        <w:rPr>
          <w:sz w:val="28"/>
          <w:szCs w:val="28"/>
        </w:rPr>
        <w:t xml:space="preserve"> </w:t>
      </w:r>
      <w:r w:rsidR="00F70256">
        <w:rPr>
          <w:color w:val="000000" w:themeColor="text1"/>
          <w:sz w:val="28"/>
          <w:szCs w:val="28"/>
        </w:rPr>
        <w:t xml:space="preserve">dei </w:t>
      </w:r>
      <w:r w:rsidR="00F70256" w:rsidRPr="00F70256">
        <w:rPr>
          <w:color w:val="000000" w:themeColor="text1"/>
          <w:sz w:val="28"/>
          <w:szCs w:val="28"/>
        </w:rPr>
        <w:t>corsi di laurea</w:t>
      </w:r>
      <w:r w:rsidR="00F70256" w:rsidRPr="00F70256">
        <w:rPr>
          <w:b/>
          <w:color w:val="000000" w:themeColor="text1"/>
          <w:sz w:val="28"/>
          <w:szCs w:val="28"/>
        </w:rPr>
        <w:t xml:space="preserve"> </w:t>
      </w:r>
      <w:r w:rsidR="00F70256" w:rsidRP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 xml:space="preserve">in </w:t>
      </w:r>
      <w:r w:rsidR="00845DFB" w:rsidRP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>Beni culturali</w:t>
      </w:r>
      <w:r w:rsidR="00845DFB" w:rsidRPr="00F70256">
        <w:rPr>
          <w:rFonts w:ascii="Verdana" w:hAnsi="Verdana"/>
          <w:b/>
          <w:sz w:val="24"/>
          <w:szCs w:val="24"/>
        </w:rPr>
        <w:t> - </w:t>
      </w:r>
      <w:r w:rsidR="00845DFB" w:rsidRP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>Archeologia e</w:t>
      </w:r>
      <w:r w:rsidR="00845DFB" w:rsidRPr="00F70256">
        <w:rPr>
          <w:rFonts w:ascii="Verdana" w:hAnsi="Verdana"/>
          <w:b/>
          <w:sz w:val="24"/>
          <w:szCs w:val="24"/>
        </w:rPr>
        <w:t> </w:t>
      </w:r>
      <w:r w:rsidR="00845DFB" w:rsidRP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>Storia dell'Arte;</w:t>
      </w:r>
      <w:r w:rsidR="00F70256" w:rsidRPr="00F70256">
        <w:rPr>
          <w:rFonts w:ascii="Verdana" w:hAnsi="Verdana"/>
          <w:b/>
          <w:sz w:val="24"/>
          <w:szCs w:val="24"/>
        </w:rPr>
        <w:t xml:space="preserve"> </w:t>
      </w:r>
      <w:r w:rsidR="00845DFB" w:rsidRP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>Lettere </w:t>
      </w:r>
      <w:r w:rsidR="00845DFB" w:rsidRPr="00F70256">
        <w:rPr>
          <w:rFonts w:ascii="Verdana" w:hAnsi="Verdana"/>
          <w:b/>
          <w:sz w:val="24"/>
          <w:szCs w:val="24"/>
        </w:rPr>
        <w:t>–</w:t>
      </w:r>
      <w:r w:rsidR="00845DFB" w:rsidRP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> Studi Italiani, Classici e Storia Europea</w:t>
      </w:r>
      <w:r w:rsidR="00845DFB" w:rsidRPr="00F70256">
        <w:rPr>
          <w:rFonts w:ascii="Verdana" w:hAnsi="Verdana"/>
          <w:sz w:val="24"/>
          <w:szCs w:val="24"/>
        </w:rPr>
        <w:t xml:space="preserve">; </w:t>
      </w:r>
      <w:r w:rsidR="00845DFB" w:rsidRP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>Lingue e Culture Straniere </w:t>
      </w:r>
      <w:r w:rsidR="00845DFB" w:rsidRPr="00F70256">
        <w:rPr>
          <w:rFonts w:ascii="Verdana" w:hAnsi="Verdana"/>
          <w:b/>
          <w:sz w:val="24"/>
          <w:szCs w:val="24"/>
        </w:rPr>
        <w:t>- </w:t>
      </w:r>
      <w:r w:rsidR="00845DFB" w:rsidRP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>Lingue, Letterature comparate e Traduzione interculturale</w:t>
      </w:r>
      <w:r w:rsidR="00F70256">
        <w:rPr>
          <w:rStyle w:val="Enfasigrassetto"/>
          <w:rFonts w:ascii="Verdana" w:hAnsi="Verdana"/>
          <w:b w:val="0"/>
          <w:color w:val="333333"/>
          <w:sz w:val="24"/>
          <w:szCs w:val="24"/>
        </w:rPr>
        <w:t xml:space="preserve"> </w:t>
      </w:r>
    </w:p>
    <w:p w:rsidR="00544882" w:rsidRDefault="00244743" w:rsidP="00F70256">
      <w:pPr>
        <w:pStyle w:val="Corpotesto"/>
        <w:spacing w:before="262" w:line="441" w:lineRule="auto"/>
        <w:ind w:left="212" w:right="171" w:firstLine="0"/>
        <w:rPr>
          <w:rFonts w:ascii="Calibri" w:hAnsi="Calibri"/>
        </w:rPr>
      </w:pPr>
      <w:r>
        <w:rPr>
          <w:rFonts w:ascii="Calibri" w:hAnsi="Calibri"/>
        </w:rPr>
        <w:t>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Convenzione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attivate</w:t>
      </w:r>
      <w:r>
        <w:rPr>
          <w:rFonts w:ascii="Calibri" w:hAnsi="Calibri"/>
          <w:spacing w:val="-2"/>
        </w:rPr>
        <w:t xml:space="preserve"> </w:t>
      </w:r>
      <w:r w:rsidR="00845DFB">
        <w:rPr>
          <w:rFonts w:ascii="Calibri" w:hAnsi="Calibri"/>
        </w:rPr>
        <w:t xml:space="preserve">a partire dall’anno </w:t>
      </w:r>
      <w:r>
        <w:rPr>
          <w:rFonts w:ascii="Calibri" w:hAnsi="Calibri"/>
        </w:rPr>
        <w:t>2020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hanno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validità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1"/>
        </w:rPr>
        <w:t xml:space="preserve"> </w:t>
      </w:r>
      <w:r w:rsidR="00845DFB">
        <w:rPr>
          <w:rFonts w:ascii="Calibri" w:hAnsi="Calibri"/>
        </w:rPr>
        <w:t xml:space="preserve">anni, mentre </w:t>
      </w:r>
      <w:r w:rsidR="00F70256">
        <w:rPr>
          <w:rFonts w:ascii="Calibri" w:hAnsi="Calibri"/>
        </w:rPr>
        <w:t xml:space="preserve">per </w:t>
      </w:r>
      <w:r w:rsidR="00845DFB">
        <w:rPr>
          <w:rFonts w:ascii="Calibri" w:hAnsi="Calibri"/>
        </w:rPr>
        <w:t xml:space="preserve">quelle </w:t>
      </w:r>
      <w:r w:rsidR="00F70256">
        <w:rPr>
          <w:rFonts w:ascii="Calibri" w:hAnsi="Calibri"/>
        </w:rPr>
        <w:t xml:space="preserve">antecedenti l’anno 2020 la </w:t>
      </w:r>
      <w:r w:rsidR="00845DFB">
        <w:rPr>
          <w:rFonts w:ascii="Calibri" w:hAnsi="Calibri"/>
        </w:rPr>
        <w:t xml:space="preserve">validità </w:t>
      </w:r>
      <w:r w:rsidR="00F70256">
        <w:rPr>
          <w:rFonts w:ascii="Calibri" w:hAnsi="Calibri"/>
        </w:rPr>
        <w:t xml:space="preserve">è di </w:t>
      </w:r>
      <w:r w:rsidR="00845DFB">
        <w:rPr>
          <w:rFonts w:ascii="Calibri" w:hAnsi="Calibri"/>
        </w:rPr>
        <w:t>tre anni.</w:t>
      </w:r>
    </w:p>
    <w:p w:rsidR="00544882" w:rsidRDefault="00244743">
      <w:pPr>
        <w:pStyle w:val="Corpotesto"/>
        <w:spacing w:line="290" w:lineRule="exact"/>
        <w:ind w:left="212" w:firstLine="0"/>
        <w:rPr>
          <w:rFonts w:ascii="Calibri"/>
        </w:rPr>
      </w:pPr>
      <w:r>
        <w:rPr>
          <w:rFonts w:ascii="Calibri"/>
        </w:rPr>
        <w:t>Elenco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aggiornato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-1"/>
        </w:rPr>
        <w:t xml:space="preserve"> </w:t>
      </w:r>
      <w:r w:rsidR="00947DFD">
        <w:rPr>
          <w:rFonts w:ascii="Calibri"/>
        </w:rPr>
        <w:t>13</w:t>
      </w:r>
      <w:r>
        <w:rPr>
          <w:rFonts w:ascii="Calibri"/>
          <w:spacing w:val="-3"/>
        </w:rPr>
        <w:t xml:space="preserve"> </w:t>
      </w:r>
      <w:r w:rsidR="00F70992">
        <w:rPr>
          <w:rFonts w:ascii="Calibri"/>
        </w:rPr>
        <w:t>/12</w:t>
      </w:r>
      <w:r>
        <w:rPr>
          <w:rFonts w:ascii="Calibri"/>
        </w:rPr>
        <w:t>/2021</w:t>
      </w:r>
    </w:p>
    <w:p w:rsidR="00544882" w:rsidRDefault="00544882" w:rsidP="001E6A79">
      <w:pPr>
        <w:spacing w:before="11"/>
        <w:rPr>
          <w:b/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02336" w:rsidRPr="00F70256">
        <w:trPr>
          <w:trHeight w:val="594"/>
        </w:trPr>
        <w:tc>
          <w:tcPr>
            <w:tcW w:w="4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6" w:rsidRPr="00F70256" w:rsidRDefault="00502336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502336" w:rsidRPr="00F70256" w:rsidRDefault="00502336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Aboca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S.P.A. Società Agricola</w:t>
            </w: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6" w:rsidRPr="00F70256" w:rsidRDefault="00502336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502336" w:rsidRPr="00F70256" w:rsidRDefault="00502336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Località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Aboca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20  52037</w:t>
            </w:r>
            <w:proofErr w:type="gram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San Sepolcro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6" w:rsidRPr="00F70256" w:rsidRDefault="00502336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502336" w:rsidRPr="00F70256" w:rsidRDefault="00502336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36" w:rsidRPr="00F70256" w:rsidRDefault="00502336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502336" w:rsidRPr="00F70256" w:rsidRDefault="00502336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22/11/2021</w:t>
            </w:r>
          </w:p>
        </w:tc>
      </w:tr>
      <w:tr w:rsidR="00E74F7D" w:rsidRPr="00F70256">
        <w:trPr>
          <w:trHeight w:val="594"/>
        </w:trPr>
        <w:tc>
          <w:tcPr>
            <w:tcW w:w="4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AION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Cultura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scarl</w:t>
            </w:r>
            <w:proofErr w:type="spellEnd"/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Signorelli,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Cortona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(AR)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134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03/11/2020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Archivio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Storico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Diocesano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San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Girolamo,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06012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Città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Castello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12/10/2020</w:t>
            </w:r>
          </w:p>
        </w:tc>
      </w:tr>
      <w:tr w:rsidR="00E74F7D" w:rsidRPr="00F70256">
        <w:trPr>
          <w:trHeight w:val="60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Associazione</w:t>
            </w:r>
            <w:r w:rsidRPr="00F70256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“Acqua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ODV”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Indipendenza,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05010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Porano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(TR)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03/03/2021</w:t>
            </w:r>
          </w:p>
        </w:tc>
      </w:tr>
      <w:tr w:rsidR="00E74F7D" w:rsidRPr="00F70256">
        <w:trPr>
          <w:trHeight w:val="597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Associazione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Culturale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l’Uomo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Volò”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Bazzani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 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05100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04/06/2021</w:t>
            </w: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Archivio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Stato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Giordano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Bruno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03/07/2020</w:t>
            </w: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Arcidiocesi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Matera-Irsina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Duomo,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Matera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21/01/2021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Associazione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Culturale</w:t>
            </w:r>
          </w:p>
          <w:p w:rsidR="00E74F7D" w:rsidRPr="00F70256" w:rsidRDefault="00E74F7D" w:rsidP="001E6A79">
            <w:pPr>
              <w:pStyle w:val="TableParagraph"/>
              <w:spacing w:line="287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“Diadema</w:t>
            </w:r>
            <w:r w:rsidRPr="00F70256">
              <w:rPr>
                <w:rFonts w:asciiTheme="minorHAnsi" w:hAnsiTheme="minorHAnsi" w:cstheme="minorHAnsi"/>
                <w:b/>
                <w:spacing w:val="4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Edizioni”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Loc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Ponte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Stazione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06023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Gualdo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Tadino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22/07/2021</w:t>
            </w:r>
          </w:p>
        </w:tc>
      </w:tr>
      <w:tr w:rsidR="00E74F7D" w:rsidRPr="00F70256">
        <w:trPr>
          <w:trHeight w:val="60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90" w:lineRule="atLeast"/>
              <w:ind w:left="76" w:right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Associazione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Promozione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Sociale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Aps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Primo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Studium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Ets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Pinturicchio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79/a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06122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06/05/2021</w:t>
            </w:r>
          </w:p>
        </w:tc>
      </w:tr>
      <w:tr w:rsidR="00E74F7D" w:rsidRPr="00F70256">
        <w:trPr>
          <w:trHeight w:val="597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tabs>
                <w:tab w:val="left" w:pos="1610"/>
                <w:tab w:val="left" w:pos="2423"/>
              </w:tabs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Associazione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Amici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dell’Osservatorio</w:t>
            </w:r>
          </w:p>
          <w:p w:rsidR="00E74F7D" w:rsidRPr="00F70256" w:rsidRDefault="00E74F7D" w:rsidP="001E6A79">
            <w:pPr>
              <w:pStyle w:val="TableParagraph"/>
              <w:spacing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proofErr w:type="gramEnd"/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Pro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Civitate Christiana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ONLUS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degli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Ancajani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 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Assisi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18/03/2019</w:t>
            </w:r>
          </w:p>
        </w:tc>
      </w:tr>
    </w:tbl>
    <w:p w:rsidR="00544882" w:rsidRPr="00F70256" w:rsidRDefault="00544882" w:rsidP="001E6A79">
      <w:pPr>
        <w:spacing w:line="283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footerReference w:type="default" r:id="rId7"/>
          <w:type w:val="continuous"/>
          <w:pgSz w:w="16850" w:h="11920" w:orient="landscape"/>
          <w:pgMar w:top="1100" w:right="1300" w:bottom="1060" w:left="920" w:header="720" w:footer="873" w:gutter="0"/>
          <w:pgNumType w:start="1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900"/>
        </w:trPr>
        <w:tc>
          <w:tcPr>
            <w:tcW w:w="4198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Azienda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Agricola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“LA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FONTE”</w:t>
            </w:r>
          </w:p>
        </w:tc>
        <w:tc>
          <w:tcPr>
            <w:tcW w:w="541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Corso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Matteotti,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06031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Bevagna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104</w:t>
            </w:r>
          </w:p>
        </w:tc>
        <w:tc>
          <w:tcPr>
            <w:tcW w:w="294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15/10/2020</w:t>
            </w:r>
          </w:p>
        </w:tc>
      </w:tr>
      <w:tr w:rsidR="00544882" w:rsidRPr="00F70256">
        <w:trPr>
          <w:trHeight w:val="902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9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Azienda</w:t>
            </w:r>
            <w:r w:rsidRPr="00F70256">
              <w:rPr>
                <w:rFonts w:asciiTheme="minorHAnsi" w:hAnsiTheme="minorHAnsi" w:cstheme="minorHAnsi"/>
                <w:b/>
                <w:spacing w:val="7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Agrituristica</w:t>
            </w:r>
            <w:r w:rsidRPr="00F70256">
              <w:rPr>
                <w:rFonts w:asciiTheme="minorHAnsi" w:hAnsiTheme="minorHAnsi" w:cstheme="minorHAnsi"/>
                <w:b/>
                <w:spacing w:val="6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Masseria  </w:t>
            </w:r>
            <w:r w:rsidRPr="00F70256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 </w:t>
            </w:r>
            <w:r w:rsidRPr="00F70256">
              <w:rPr>
                <w:rFonts w:asciiTheme="minorHAnsi" w:hAnsiTheme="minorHAnsi" w:cstheme="minorHAnsi"/>
                <w:b/>
                <w:spacing w:val="1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Risi</w:t>
            </w:r>
          </w:p>
          <w:p w:rsidR="00544882" w:rsidRPr="00F70256" w:rsidRDefault="00244743" w:rsidP="001E6A79">
            <w:pPr>
              <w:pStyle w:val="TableParagraph"/>
              <w:spacing w:line="279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S.A.S.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Muraca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Luigi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Antonio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Jan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Palach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Lamezia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Terme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(CZ)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103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15/10/2020</w:t>
            </w:r>
          </w:p>
        </w:tc>
      </w:tr>
      <w:tr w:rsidR="00544882" w:rsidRPr="00F70256">
        <w:trPr>
          <w:trHeight w:val="600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BESMART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S.C.A.R.L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Caserino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 06063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Magione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76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11/05/2021</w:t>
            </w:r>
          </w:p>
        </w:tc>
      </w:tr>
      <w:tr w:rsidR="00544882" w:rsidRPr="00F70256">
        <w:trPr>
          <w:trHeight w:val="597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tabs>
                <w:tab w:val="left" w:pos="1425"/>
                <w:tab w:val="left" w:pos="2670"/>
                <w:tab w:val="left" w:pos="3825"/>
              </w:tabs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Biblioteca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Lodovico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Jacobilli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del</w:t>
            </w:r>
          </w:p>
          <w:p w:rsidR="00544882" w:rsidRPr="00F70256" w:rsidRDefault="00244743" w:rsidP="001E6A79">
            <w:pPr>
              <w:pStyle w:val="TableParagraph"/>
              <w:spacing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Seminario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Vescovile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San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Giacomo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Foligno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133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03/11/2020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Bomerang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Viaggi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 Maria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Lucia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Canali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Barca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5/b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63076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monteprandoni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(AP)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145bis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01/07/2019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Borgo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Brufa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s.r.l</w:t>
            </w:r>
            <w:proofErr w:type="spellEnd"/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Colle,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Torgiano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156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06/10/2021</w:t>
            </w:r>
          </w:p>
        </w:tc>
      </w:tr>
      <w:tr w:rsidR="00544882" w:rsidRPr="00F70256">
        <w:trPr>
          <w:trHeight w:val="600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C.A.S.A.L.I.G.HA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Coop.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Sociale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Gorizia,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Terni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166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13/10/2021</w:t>
            </w:r>
          </w:p>
        </w:tc>
      </w:tr>
      <w:tr w:rsidR="00544882" w:rsidRPr="00F70256">
        <w:trPr>
          <w:trHeight w:val="597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Centro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Ippico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Fornace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ASD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Oro,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06068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Tavernelle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Panicale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02/02/2021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tabs>
                <w:tab w:val="left" w:pos="974"/>
                <w:tab w:val="left" w:pos="1706"/>
                <w:tab w:val="left" w:pos="3340"/>
              </w:tabs>
              <w:spacing w:line="290" w:lineRule="atLeast"/>
              <w:ind w:left="76" w:right="5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Centro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Studi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Americanistici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"Circolo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Amerindiano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Onlus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Guardabassi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02/11/2020</w:t>
            </w:r>
          </w:p>
        </w:tc>
      </w:tr>
      <w:tr w:rsidR="00544882" w:rsidRPr="00F70256">
        <w:trPr>
          <w:trHeight w:val="2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Cinema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Zenith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Riccardo Bizzarri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Bonfigli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106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22/06/2021</w:t>
            </w:r>
          </w:p>
        </w:tc>
      </w:tr>
      <w:tr w:rsidR="00544882" w:rsidRPr="00F70256">
        <w:trPr>
          <w:trHeight w:val="2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Civitella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Ranieri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Foundation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Ursula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Corning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06019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Umbertide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123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19/07/2021</w:t>
            </w:r>
          </w:p>
        </w:tc>
      </w:tr>
      <w:tr w:rsidR="00544882" w:rsidRPr="00F70256">
        <w:trPr>
          <w:trHeight w:val="600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COLMEF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SRL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Topini,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- 06024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Gubbio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103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18/06/2021</w:t>
            </w:r>
          </w:p>
        </w:tc>
      </w:tr>
    </w:tbl>
    <w:p w:rsidR="00544882" w:rsidRPr="00F70256" w:rsidRDefault="00544882" w:rsidP="001E6A79">
      <w:pPr>
        <w:spacing w:line="285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pgSz w:w="16850" w:h="11920" w:orient="landscape"/>
          <w:pgMar w:top="1080" w:right="1300" w:bottom="1060" w:left="920" w:header="0" w:footer="873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600"/>
        </w:trPr>
        <w:tc>
          <w:tcPr>
            <w:tcW w:w="4198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Comitato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Solidale</w:t>
            </w:r>
          </w:p>
        </w:tc>
        <w:tc>
          <w:tcPr>
            <w:tcW w:w="541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E.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Dal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Pozzo,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136/D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294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08/07/2021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Casignana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Municipio,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89030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Casignana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(RC)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149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18/11/2020</w:t>
            </w:r>
          </w:p>
        </w:tc>
      </w:tr>
      <w:tr w:rsidR="00544882" w:rsidRPr="00F70256">
        <w:trPr>
          <w:trHeight w:val="597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Castiglion</w:t>
            </w:r>
            <w:r w:rsidRPr="00F70256">
              <w:rPr>
                <w:rFonts w:asciiTheme="minorHAnsi" w:hAnsiTheme="minorHAnsi" w:cstheme="minorHAnsi"/>
                <w:b/>
                <w:spacing w:val="3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F70256">
              <w:rPr>
                <w:rFonts w:asciiTheme="minorHAnsi" w:hAnsiTheme="minorHAnsi" w:cstheme="minorHAnsi"/>
                <w:b/>
                <w:spacing w:val="4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Lago,</w:t>
            </w:r>
            <w:r w:rsidRPr="00F70256">
              <w:rPr>
                <w:rFonts w:asciiTheme="minorHAnsi" w:hAnsiTheme="minorHAnsi" w:cstheme="minorHAnsi"/>
                <w:b/>
                <w:spacing w:val="3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</w:p>
          <w:p w:rsidR="00544882" w:rsidRPr="00F70256" w:rsidRDefault="00244743" w:rsidP="001E6A79">
            <w:pPr>
              <w:pStyle w:val="TableParagraph"/>
              <w:spacing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Risorse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Umane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Gramsci,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n.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1,</w:t>
            </w:r>
            <w:r w:rsidRPr="00F70256">
              <w:rPr>
                <w:rFonts w:asciiTheme="minorHAnsi" w:hAnsiTheme="minorHAnsi" w:cstheme="minorHAnsi"/>
                <w:b/>
                <w:spacing w:val="3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06061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Castiglione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Lago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125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04/06/2019</w:t>
            </w:r>
          </w:p>
        </w:tc>
      </w:tr>
      <w:tr w:rsidR="00544882" w:rsidRPr="00F70256">
        <w:trPr>
          <w:trHeight w:val="878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before="1"/>
              <w:ind w:left="76" w:right="3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Chianciano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Terme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Servizi</w:t>
            </w:r>
            <w:r w:rsidRPr="00F70256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Sociali</w:t>
            </w:r>
          </w:p>
          <w:p w:rsidR="00544882" w:rsidRPr="00F70256" w:rsidRDefault="00244743" w:rsidP="001E6A79">
            <w:pPr>
              <w:pStyle w:val="TableParagraph"/>
              <w:spacing w:line="271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Biblioteca-Cultura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Solferino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n.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53042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Chianciano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Terme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(SI)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10/03/2020</w:t>
            </w:r>
          </w:p>
        </w:tc>
      </w:tr>
      <w:tr w:rsidR="00544882" w:rsidRPr="00F70256">
        <w:trPr>
          <w:trHeight w:val="601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Città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Castello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Gabriotti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06012-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Città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Castello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144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25/06/2019</w:t>
            </w:r>
          </w:p>
        </w:tc>
      </w:tr>
      <w:tr w:rsidR="00544882" w:rsidRPr="00F70256">
        <w:trPr>
          <w:trHeight w:val="878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tabs>
                <w:tab w:val="left" w:pos="1346"/>
                <w:tab w:val="left" w:pos="1866"/>
                <w:tab w:val="left" w:pos="1970"/>
                <w:tab w:val="left" w:pos="2272"/>
                <w:tab w:val="left" w:pos="3359"/>
                <w:tab w:val="left" w:pos="3414"/>
              </w:tabs>
              <w:spacing w:before="8" w:line="235" w:lineRule="auto"/>
              <w:ind w:left="76" w:right="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di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Fabriano-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Servizio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Organizzazione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e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Sviluppo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Risorse</w:t>
            </w:r>
          </w:p>
          <w:p w:rsidR="00544882" w:rsidRPr="00F70256" w:rsidRDefault="00244743" w:rsidP="001E6A79">
            <w:pPr>
              <w:pStyle w:val="TableParagraph"/>
              <w:spacing w:before="2" w:line="27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Umane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Piazzale</w:t>
            </w:r>
            <w:r w:rsidRPr="00F70256">
              <w:rPr>
                <w:rFonts w:asciiTheme="minorHAnsi" w:hAnsiTheme="minorHAnsi" w:cstheme="minorHAnsi"/>
                <w:b/>
                <w:color w:val="535353"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26Settembre</w:t>
            </w:r>
            <w:r w:rsidRPr="00F70256">
              <w:rPr>
                <w:rFonts w:asciiTheme="minorHAnsi" w:hAnsiTheme="minorHAnsi" w:cstheme="minorHAnsi"/>
                <w:b/>
                <w:color w:val="535353"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1997-</w:t>
            </w:r>
            <w:r w:rsidRPr="00F70256">
              <w:rPr>
                <w:rFonts w:asciiTheme="minorHAnsi" w:hAnsiTheme="minorHAnsi" w:cstheme="minorHAnsi"/>
                <w:b/>
                <w:color w:val="535353"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60044 Fabriano (AN)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04/06/2021</w:t>
            </w:r>
          </w:p>
        </w:tc>
      </w:tr>
      <w:tr w:rsidR="00544882" w:rsidRPr="00F70256">
        <w:trPr>
          <w:trHeight w:val="587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tabs>
                <w:tab w:val="left" w:pos="1252"/>
                <w:tab w:val="left" w:pos="1785"/>
                <w:tab w:val="left" w:pos="3402"/>
              </w:tabs>
              <w:spacing w:before="10" w:line="278" w:lineRule="exact"/>
              <w:ind w:left="76" w:right="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di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Foligno-Area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Cultura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Formazione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Turismo 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Sport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color w:val="535353"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della</w:t>
            </w:r>
            <w:r w:rsidRPr="00F70256">
              <w:rPr>
                <w:rFonts w:asciiTheme="minorHAnsi" w:hAnsiTheme="minorHAnsi" w:cstheme="minorHAnsi"/>
                <w:b/>
                <w:color w:val="535353"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Repubblica,</w:t>
            </w:r>
            <w:r w:rsidRPr="00F70256">
              <w:rPr>
                <w:rFonts w:asciiTheme="minorHAnsi" w:hAnsiTheme="minorHAnsi" w:cstheme="minorHAnsi"/>
                <w:b/>
                <w:color w:val="535353"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10</w:t>
            </w:r>
            <w:r w:rsidRPr="00F70256">
              <w:rPr>
                <w:rFonts w:asciiTheme="minorHAnsi" w:hAnsiTheme="minorHAnsi" w:cstheme="minorHAnsi"/>
                <w:b/>
                <w:color w:val="535353"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color w:val="535353"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color w:val="535353"/>
                <w:sz w:val="24"/>
                <w:szCs w:val="24"/>
              </w:rPr>
              <w:t>Foligno 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27/05/2020</w:t>
            </w:r>
          </w:p>
        </w:tc>
      </w:tr>
      <w:tr w:rsidR="00544882" w:rsidRPr="00F70256">
        <w:trPr>
          <w:trHeight w:val="597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Gubbio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Grande,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Gubbio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07/05/2019</w:t>
            </w:r>
          </w:p>
        </w:tc>
      </w:tr>
      <w:tr w:rsidR="00544882" w:rsidRPr="00F70256">
        <w:trPr>
          <w:trHeight w:val="8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Magione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90" w:lineRule="atLeast"/>
              <w:ind w:left="74" w:right="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carpine</w:t>
            </w:r>
            <w:r w:rsidRPr="00F70256">
              <w:rPr>
                <w:rFonts w:asciiTheme="minorHAnsi" w:hAnsiTheme="minorHAnsi" w:cstheme="minorHAnsi"/>
                <w:b/>
                <w:spacing w:val="3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16-</w:t>
            </w:r>
            <w:r w:rsidRPr="00F70256">
              <w:rPr>
                <w:rFonts w:asciiTheme="minorHAnsi" w:hAnsiTheme="minorHAnsi" w:cstheme="minorHAnsi"/>
                <w:b/>
                <w:spacing w:val="3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Magione</w:t>
            </w:r>
            <w:r w:rsidRPr="00F70256">
              <w:rPr>
                <w:rFonts w:asciiTheme="minorHAnsi" w:hAnsiTheme="minorHAnsi" w:cstheme="minorHAnsi"/>
                <w:b/>
                <w:spacing w:val="3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(PG);</w:t>
            </w:r>
            <w:r w:rsidRPr="00F70256">
              <w:rPr>
                <w:rFonts w:asciiTheme="minorHAnsi" w:hAnsiTheme="minorHAnsi" w:cstheme="minorHAnsi"/>
                <w:b/>
                <w:spacing w:val="3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sede</w:t>
            </w:r>
            <w:r w:rsidRPr="00F70256">
              <w:rPr>
                <w:rFonts w:asciiTheme="minorHAnsi" w:hAnsiTheme="minorHAnsi" w:cstheme="minorHAnsi"/>
                <w:b/>
                <w:spacing w:val="3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Stage:</w:t>
            </w:r>
            <w:r w:rsidRPr="00F70256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Area</w:t>
            </w:r>
            <w:r w:rsidRPr="00F70256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Attività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produttive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culturali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115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09/05/2019</w:t>
            </w:r>
          </w:p>
        </w:tc>
      </w:tr>
      <w:tr w:rsidR="00544882" w:rsidRPr="00F70256">
        <w:trPr>
          <w:trHeight w:val="900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Marsciano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Largo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Garibaldi,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06055</w:t>
            </w:r>
            <w:r w:rsidRPr="00F70256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Marsciano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07/05/2021</w:t>
            </w:r>
          </w:p>
        </w:tc>
      </w:tr>
    </w:tbl>
    <w:p w:rsidR="00544882" w:rsidRPr="00F70256" w:rsidRDefault="00544882" w:rsidP="001E6A79">
      <w:pPr>
        <w:spacing w:line="283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pgSz w:w="16850" w:h="11920" w:orient="landscape"/>
          <w:pgMar w:top="1080" w:right="1300" w:bottom="1060" w:left="920" w:header="0" w:footer="873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1802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Palmi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Municipio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snc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Palmi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(RC)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26/05/2021</w:t>
            </w:r>
          </w:p>
        </w:tc>
      </w:tr>
      <w:tr w:rsidR="00544882" w:rsidRPr="00F70256">
        <w:trPr>
          <w:trHeight w:val="900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Corso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Vannucci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19,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07/07/2020</w:t>
            </w:r>
          </w:p>
        </w:tc>
      </w:tr>
      <w:tr w:rsidR="00544882" w:rsidRPr="00F70256">
        <w:trPr>
          <w:trHeight w:val="897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Roccastrada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Corso Roma,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Roccastrada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(GR)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108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06/07/2021</w:t>
            </w:r>
          </w:p>
        </w:tc>
      </w:tr>
      <w:tr w:rsidR="00544882" w:rsidRPr="00F70256">
        <w:trPr>
          <w:trHeight w:val="8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Rotonda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Roma, 56 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85048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Rotonda (PZ)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13/05/2021</w:t>
            </w:r>
          </w:p>
        </w:tc>
      </w:tr>
      <w:tr w:rsidR="00544882" w:rsidRPr="00F70256">
        <w:trPr>
          <w:trHeight w:val="2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Spoleto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–Spoleto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06/06/2019</w:t>
            </w:r>
          </w:p>
        </w:tc>
      </w:tr>
      <w:tr w:rsidR="00544882" w:rsidRPr="00F70256">
        <w:trPr>
          <w:trHeight w:val="2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Terni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Ridolfi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 1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4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05100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Terni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08/07/2021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Comune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Vasto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Barbacani,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66054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Vasto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(CH)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29/03/2021</w:t>
            </w:r>
          </w:p>
        </w:tc>
      </w:tr>
    </w:tbl>
    <w:p w:rsidR="00544882" w:rsidRPr="00F70256" w:rsidRDefault="00544882" w:rsidP="001E6A79">
      <w:pPr>
        <w:spacing w:line="285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pgSz w:w="16850" w:h="11920" w:orient="landscape"/>
          <w:pgMar w:top="1080" w:right="1300" w:bottom="1060" w:left="920" w:header="0" w:footer="873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588"/>
        </w:trPr>
        <w:tc>
          <w:tcPr>
            <w:tcW w:w="4198" w:type="dxa"/>
            <w:tcBorders>
              <w:top w:val="nil"/>
            </w:tcBorders>
          </w:tcPr>
          <w:p w:rsidR="00544882" w:rsidRPr="00F70256" w:rsidRDefault="00244743" w:rsidP="001E6A79">
            <w:pPr>
              <w:pStyle w:val="TableParagraph"/>
              <w:tabs>
                <w:tab w:val="left" w:pos="1305"/>
                <w:tab w:val="left" w:pos="1888"/>
                <w:tab w:val="left" w:pos="2315"/>
                <w:tab w:val="left" w:pos="3414"/>
              </w:tabs>
              <w:spacing w:before="8" w:line="280" w:lineRule="exact"/>
              <w:ind w:left="76" w:right="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Consorzio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per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la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Pubblica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Lettura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“Sebastiano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Satta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541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Asproni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Nuoro</w:t>
            </w:r>
          </w:p>
        </w:tc>
        <w:tc>
          <w:tcPr>
            <w:tcW w:w="1025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294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19/04/2021</w:t>
            </w:r>
          </w:p>
        </w:tc>
      </w:tr>
      <w:tr w:rsidR="00544882" w:rsidRPr="00F70256">
        <w:trPr>
          <w:trHeight w:val="8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ind w:left="76" w:right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Convitto</w:t>
            </w:r>
            <w:r w:rsidRPr="00F70256">
              <w:rPr>
                <w:rFonts w:asciiTheme="minorHAnsi" w:hAnsiTheme="minorHAnsi" w:cstheme="minorHAnsi"/>
                <w:b/>
                <w:spacing w:val="1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Nazionale</w:t>
            </w:r>
            <w:r w:rsidRPr="00F70256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Assisi-</w:t>
            </w:r>
            <w:r w:rsidRPr="00F70256">
              <w:rPr>
                <w:rFonts w:asciiTheme="minorHAnsi" w:hAnsiTheme="minorHAnsi" w:cstheme="minorHAnsi"/>
                <w:b/>
                <w:spacing w:val="1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sede</w:t>
            </w:r>
            <w:r w:rsidRPr="00F70256">
              <w:rPr>
                <w:rFonts w:asciiTheme="minorHAnsi" w:hAnsiTheme="minorHAnsi" w:cstheme="minorHAnsi"/>
                <w:b/>
                <w:spacing w:val="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stage:</w:t>
            </w:r>
            <w:r w:rsidRPr="00F70256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Scientifico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annesso</w:t>
            </w:r>
            <w:r w:rsidRPr="00F70256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al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Convitto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Matteotti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14-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Assisi-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06081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04/02/2019</w:t>
            </w:r>
          </w:p>
        </w:tc>
      </w:tr>
      <w:tr w:rsidR="00544882" w:rsidRPr="00F70256">
        <w:trPr>
          <w:trHeight w:val="597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Diocesi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Città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Castello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Gabriotti,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06012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Città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Castello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27/05/2021</w:t>
            </w:r>
          </w:p>
        </w:tc>
      </w:tr>
      <w:tr w:rsidR="00544882" w:rsidRPr="00F70256">
        <w:trPr>
          <w:trHeight w:val="600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Diocesi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Foligno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Mons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. Faloci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Pulignani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 3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06034</w:t>
            </w:r>
            <w:r w:rsidRPr="00F70256">
              <w:rPr>
                <w:rFonts w:asciiTheme="minorHAnsi" w:hAnsiTheme="minorHAnsi" w:cstheme="minorHAnsi"/>
                <w:b/>
                <w:spacing w:val="4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Foligno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10/02/2021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Direzione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Regionale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Musei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Calabria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Gian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Vincenzo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Gravina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87100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Cosenza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168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25/11/2020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Direzione Regionale Musei Abruzzo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gram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Via 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Costanzi</w:t>
            </w:r>
            <w:proofErr w:type="spellEnd"/>
            <w:proofErr w:type="gram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, 2 – 66100 Chieti (CH)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02/11/2021</w:t>
            </w:r>
          </w:p>
        </w:tc>
      </w:tr>
      <w:tr w:rsidR="00F656CA" w:rsidRPr="00F70256">
        <w:trPr>
          <w:trHeight w:val="599"/>
        </w:trPr>
        <w:tc>
          <w:tcPr>
            <w:tcW w:w="4198" w:type="dxa"/>
          </w:tcPr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Direzione Regionale Musei Lazio</w:t>
            </w:r>
          </w:p>
        </w:tc>
        <w:tc>
          <w:tcPr>
            <w:tcW w:w="5412" w:type="dxa"/>
          </w:tcPr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Piazza San Marco, </w:t>
            </w:r>
            <w:proofErr w:type="gram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49  -</w:t>
            </w:r>
            <w:proofErr w:type="gram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ROMA</w:t>
            </w:r>
          </w:p>
        </w:tc>
        <w:tc>
          <w:tcPr>
            <w:tcW w:w="1025" w:type="dxa"/>
          </w:tcPr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42" w:type="dxa"/>
          </w:tcPr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19/11/2021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Edizioni E/O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G.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Camozzi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 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00100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Roma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213bis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15/11/2019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Emidi Viaggi s.r.l.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Via Carlo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Marx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, 42 - 06012 Città di Castello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26/10/2021</w:t>
            </w:r>
          </w:p>
        </w:tc>
      </w:tr>
      <w:tr w:rsidR="00E74F7D" w:rsidRPr="00F70256">
        <w:trPr>
          <w:trHeight w:val="597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Emmergi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S.R.L.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Pascarella 3° -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05100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Terni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15/09/2020</w:t>
            </w:r>
          </w:p>
        </w:tc>
      </w:tr>
      <w:tr w:rsidR="00E74F7D" w:rsidRPr="00F70256">
        <w:trPr>
          <w:trHeight w:val="600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line="290" w:lineRule="atLeas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Ente</w:t>
            </w:r>
            <w:r w:rsidRPr="00F70256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Ecclesiastico</w:t>
            </w:r>
            <w:r w:rsidRPr="00F70256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Diocesi</w:t>
            </w:r>
            <w:r w:rsidRPr="00F70256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Perugia-Città</w:t>
            </w:r>
            <w:r w:rsidRPr="00F70256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Pieve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IV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Novembre,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06123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22/01/2021</w:t>
            </w:r>
          </w:p>
        </w:tc>
      </w:tr>
      <w:tr w:rsidR="00E74F7D" w:rsidRPr="00F70256">
        <w:trPr>
          <w:trHeight w:val="602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Farmacia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Degli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Angeli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Apricena,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112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71016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San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Severo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(FG)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167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13/10/2021</w:t>
            </w:r>
          </w:p>
        </w:tc>
      </w:tr>
      <w:tr w:rsidR="00E74F7D" w:rsidRPr="00F70256">
        <w:trPr>
          <w:trHeight w:val="877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FAI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Fondo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Ambiente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Italiano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8" w:line="235" w:lineRule="auto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La</w:t>
            </w:r>
            <w:r w:rsidRPr="00F70256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Cavallerizza,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Carlo</w:t>
            </w:r>
            <w:r w:rsidRPr="00F70256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Foldi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Milano;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sede</w:t>
            </w:r>
            <w:r w:rsidRPr="00F70256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stage: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Bosco</w:t>
            </w:r>
            <w:r w:rsidRPr="00F70256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San</w:t>
            </w:r>
            <w:r w:rsidRPr="00F70256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Francesco,</w:t>
            </w:r>
            <w:r w:rsidRPr="00F70256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Ponte</w:t>
            </w:r>
            <w:r w:rsidRPr="00F70256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dei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Galli</w:t>
            </w:r>
            <w:r w:rsidRPr="00F70256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snc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Assisi</w:t>
            </w:r>
          </w:p>
          <w:p w:rsidR="00E74F7D" w:rsidRPr="00F70256" w:rsidRDefault="00E74F7D" w:rsidP="001E6A79">
            <w:pPr>
              <w:pStyle w:val="TableParagraph"/>
              <w:spacing w:before="2" w:line="27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31/07/2020</w:t>
            </w:r>
          </w:p>
        </w:tc>
      </w:tr>
    </w:tbl>
    <w:p w:rsidR="00544882" w:rsidRPr="00F70256" w:rsidRDefault="00544882" w:rsidP="001E6A79">
      <w:pPr>
        <w:spacing w:line="283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pgSz w:w="16850" w:h="11920" w:orient="landscape"/>
          <w:pgMar w:top="1080" w:right="1300" w:bottom="1060" w:left="920" w:header="0" w:footer="873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588"/>
        </w:trPr>
        <w:tc>
          <w:tcPr>
            <w:tcW w:w="4198" w:type="dxa"/>
            <w:tcBorders>
              <w:top w:val="nil"/>
            </w:tcBorders>
          </w:tcPr>
          <w:p w:rsidR="00544882" w:rsidRPr="00F70256" w:rsidRDefault="00244743" w:rsidP="001E6A79">
            <w:pPr>
              <w:pStyle w:val="TableParagraph"/>
              <w:spacing w:before="8"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Fondazione</w:t>
            </w:r>
            <w:r w:rsidRPr="00F70256">
              <w:rPr>
                <w:rFonts w:asciiTheme="minorHAnsi" w:hAnsiTheme="minorHAnsi" w:cstheme="minorHAnsi"/>
                <w:b/>
                <w:spacing w:val="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Angelo</w:t>
            </w:r>
            <w:r w:rsidRPr="00F70256">
              <w:rPr>
                <w:rFonts w:asciiTheme="minorHAnsi" w:hAnsiTheme="minorHAnsi" w:cstheme="minorHAnsi"/>
                <w:b/>
                <w:spacing w:val="1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Celli</w:t>
            </w:r>
            <w:r w:rsidRPr="00F70256">
              <w:rPr>
                <w:rFonts w:asciiTheme="minorHAnsi" w:hAnsiTheme="minorHAnsi" w:cstheme="minorHAnsi"/>
                <w:b/>
                <w:spacing w:val="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</w:t>
            </w:r>
            <w:r w:rsidRPr="00F70256">
              <w:rPr>
                <w:rFonts w:asciiTheme="minorHAnsi" w:hAnsiTheme="minorHAnsi" w:cstheme="minorHAnsi"/>
                <w:b/>
                <w:spacing w:val="1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una</w:t>
            </w:r>
            <w:r w:rsidRPr="00F70256">
              <w:rPr>
                <w:rFonts w:asciiTheme="minorHAnsi" w:hAnsiTheme="minorHAnsi" w:cstheme="minorHAnsi"/>
                <w:b/>
                <w:spacing w:val="1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Cultura</w:t>
            </w:r>
            <w:r w:rsidRPr="00F70256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salute</w:t>
            </w:r>
          </w:p>
        </w:tc>
        <w:tc>
          <w:tcPr>
            <w:tcW w:w="541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Strada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Ponte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D’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Oddi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 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06125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225</w:t>
            </w:r>
          </w:p>
        </w:tc>
        <w:tc>
          <w:tcPr>
            <w:tcW w:w="294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26/11/2019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Fondazione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Primoli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ETS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5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G.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Zanarchelli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Roma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107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02/07/2021</w:t>
            </w:r>
          </w:p>
        </w:tc>
      </w:tr>
      <w:tr w:rsidR="00544882" w:rsidRPr="00F70256">
        <w:trPr>
          <w:trHeight w:val="597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Fondazione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Progetti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Beverly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Pepper</w:t>
            </w:r>
            <w:proofErr w:type="spellEnd"/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Valle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Inferiore,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Todi 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08/07/2021</w:t>
            </w:r>
          </w:p>
        </w:tc>
      </w:tr>
      <w:tr w:rsidR="00544882" w:rsidRPr="00F70256">
        <w:trPr>
          <w:trHeight w:val="600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Galleria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Nazionale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dell’Umbria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Corso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Vannucci,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225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20/11/2018</w:t>
            </w:r>
          </w:p>
        </w:tc>
      </w:tr>
      <w:tr w:rsidR="00544882" w:rsidRPr="00F70256">
        <w:trPr>
          <w:trHeight w:val="587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before="7" w:line="280" w:lineRule="exact"/>
              <w:ind w:left="76" w:right="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Hotel</w:t>
            </w:r>
            <w:r w:rsidRPr="00F70256">
              <w:rPr>
                <w:rFonts w:asciiTheme="minorHAnsi" w:hAnsiTheme="minorHAnsi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Ristorante</w:t>
            </w:r>
            <w:r w:rsidRPr="00F70256">
              <w:rPr>
                <w:rFonts w:asciiTheme="minorHAnsi" w:hAnsiTheme="minorHAnsi" w:cstheme="minorHAnsi"/>
                <w:b/>
                <w:spacing w:val="2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“Da</w:t>
            </w:r>
            <w:r w:rsidRPr="00F70256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Rocco”</w:t>
            </w:r>
            <w:r w:rsidRPr="00F70256">
              <w:rPr>
                <w:rFonts w:asciiTheme="minorHAnsi" w:hAnsiTheme="minorHAnsi" w:cstheme="minorHAnsi"/>
                <w:b/>
                <w:spacing w:val="2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Lopresti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Gilberto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1°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Maggio-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Marina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Gioiosa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Ionica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(RC)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141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12/11/2020</w:t>
            </w:r>
          </w:p>
        </w:tc>
      </w:tr>
      <w:tr w:rsidR="00544882" w:rsidRPr="00F70256">
        <w:trPr>
          <w:trHeight w:val="2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Intrepido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Servizi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S.R.L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città,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63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53100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Siena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11/11/2020</w:t>
            </w:r>
          </w:p>
        </w:tc>
      </w:tr>
      <w:tr w:rsidR="00544882" w:rsidRPr="00F70256">
        <w:trPr>
          <w:trHeight w:val="597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Il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Poliedro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Cooperativa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Sociale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Corso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Vittorio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Emanuele</w:t>
            </w:r>
            <w:r w:rsidRPr="00F70256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II,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Città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Castello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15/01/2019</w:t>
            </w:r>
          </w:p>
        </w:tc>
      </w:tr>
      <w:tr w:rsidR="00544882" w:rsidRPr="00F70256">
        <w:trPr>
          <w:trHeight w:val="585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before="13" w:line="276" w:lineRule="exact"/>
              <w:ind w:left="76" w:right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Comprensivo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Acri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Giacomo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Mucone</w:t>
            </w:r>
            <w:proofErr w:type="spellEnd"/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Colle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D’Urso,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San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Giacomo D’Acri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(CS)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05/04/2019</w:t>
            </w:r>
          </w:p>
        </w:tc>
      </w:tr>
      <w:tr w:rsidR="00544882" w:rsidRPr="00F70256">
        <w:trPr>
          <w:trHeight w:val="2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Comprensivo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“Corrado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Alvaro”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Calvario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snc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88054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Chiaravalle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Centrale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(CZ)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152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19/11/2020</w:t>
            </w:r>
          </w:p>
        </w:tc>
      </w:tr>
      <w:tr w:rsidR="00544882" w:rsidRPr="00F70256">
        <w:trPr>
          <w:trHeight w:val="587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1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Comprensivo</w:t>
            </w:r>
            <w:r w:rsidRPr="00F70256">
              <w:rPr>
                <w:rFonts w:asciiTheme="minorHAnsi" w:hAnsiTheme="minorHAnsi" w:cstheme="minorHAnsi"/>
                <w:b/>
                <w:spacing w:val="1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Cortona</w:t>
            </w:r>
            <w:r w:rsidRPr="00F70256">
              <w:rPr>
                <w:rFonts w:asciiTheme="minorHAnsi" w:hAnsiTheme="minorHAnsi" w:cstheme="minorHAnsi"/>
                <w:b/>
                <w:spacing w:val="1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70256">
              <w:rPr>
                <w:rFonts w:asciiTheme="minorHAnsi" w:hAnsiTheme="minorHAnsi" w:cstheme="minorHAnsi"/>
                <w:b/>
                <w:spacing w:val="1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“Gino</w:t>
            </w:r>
          </w:p>
          <w:p w:rsidR="00544882" w:rsidRPr="00F70256" w:rsidRDefault="00244743" w:rsidP="001E6A79">
            <w:pPr>
              <w:pStyle w:val="TableParagraph"/>
              <w:spacing w:line="27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Bartali”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dei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Combattenti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52044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Cortona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16/01/2020</w:t>
            </w:r>
          </w:p>
        </w:tc>
      </w:tr>
      <w:tr w:rsidR="00544882" w:rsidRPr="00F70256">
        <w:trPr>
          <w:trHeight w:val="83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tabs>
                <w:tab w:val="left" w:pos="1017"/>
                <w:tab w:val="left" w:pos="2546"/>
                <w:tab w:val="left" w:pos="3516"/>
                <w:tab w:val="left" w:pos="3852"/>
              </w:tabs>
              <w:ind w:left="76" w:right="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Comprensivo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Perugia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1</w:t>
            </w:r>
            <w:proofErr w:type="gram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“</w:t>
            </w:r>
            <w:proofErr w:type="gramEnd"/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F.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Morlacchi”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M.B.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Valentini,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91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21/03/2019</w:t>
            </w:r>
          </w:p>
        </w:tc>
      </w:tr>
    </w:tbl>
    <w:p w:rsidR="00544882" w:rsidRPr="00F70256" w:rsidRDefault="00544882" w:rsidP="001E6A79">
      <w:pPr>
        <w:spacing w:line="283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pgSz w:w="16850" w:h="11920" w:orient="landscape"/>
          <w:pgMar w:top="1080" w:right="1300" w:bottom="1060" w:left="920" w:header="0" w:footer="873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600"/>
        </w:trPr>
        <w:tc>
          <w:tcPr>
            <w:tcW w:w="4198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Comprensivo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Pinturicchio,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1025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09/01/2019</w:t>
            </w:r>
          </w:p>
        </w:tc>
      </w:tr>
      <w:tr w:rsidR="00544882" w:rsidRPr="00F70256">
        <w:trPr>
          <w:trHeight w:val="602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Comprensivo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P.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Palestrina,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1 -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06100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03712/2020</w:t>
            </w:r>
          </w:p>
        </w:tc>
      </w:tr>
      <w:tr w:rsidR="00544882" w:rsidRPr="00F70256">
        <w:trPr>
          <w:trHeight w:val="2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Comprensivo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Cotani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01/03/2019</w:t>
            </w:r>
          </w:p>
        </w:tc>
      </w:tr>
      <w:tr w:rsidR="00544882" w:rsidRPr="00F70256">
        <w:trPr>
          <w:trHeight w:val="297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77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Comprensivo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“Pietro Vanni”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77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C. Cattaneo,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Viterbo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77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38bis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77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18/02/2019</w:t>
            </w:r>
          </w:p>
        </w:tc>
      </w:tr>
      <w:tr w:rsidR="00544882" w:rsidRPr="00F70256">
        <w:trPr>
          <w:trHeight w:val="585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before="14" w:line="276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Comprensivo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Panicale-Piegaro-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Paciano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Picasso,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Tavernelle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11/03/2019</w:t>
            </w:r>
          </w:p>
        </w:tc>
      </w:tr>
      <w:tr w:rsidR="00544882" w:rsidRPr="00F70256">
        <w:trPr>
          <w:trHeight w:val="587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tabs>
                <w:tab w:val="left" w:pos="1250"/>
                <w:tab w:val="left" w:pos="3006"/>
              </w:tabs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Comprensivo</w:t>
            </w:r>
            <w:proofErr w:type="gram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“</w:t>
            </w:r>
            <w:proofErr w:type="gram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Raimondo</w:t>
            </w:r>
          </w:p>
          <w:p w:rsidR="00544882" w:rsidRPr="00F70256" w:rsidRDefault="00244743" w:rsidP="001E6A79">
            <w:pPr>
              <w:pStyle w:val="TableParagraph"/>
              <w:spacing w:before="2" w:line="27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Guarini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Manzoni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83036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Mirabella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Eclano</w:t>
            </w:r>
            <w:r w:rsidRPr="00F70256">
              <w:rPr>
                <w:rFonts w:asciiTheme="minorHAnsi" w:hAnsiTheme="minorHAnsi" w:cstheme="minorHAnsi"/>
                <w:b/>
                <w:spacing w:val="4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(AV)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09/04/2021</w:t>
            </w:r>
          </w:p>
        </w:tc>
      </w:tr>
      <w:tr w:rsidR="008711A0" w:rsidRPr="00F70256">
        <w:trPr>
          <w:trHeight w:val="587"/>
        </w:trPr>
        <w:tc>
          <w:tcPr>
            <w:tcW w:w="4198" w:type="dxa"/>
          </w:tcPr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Istituto Comprensivo Statale “Casali del Manco 2”</w:t>
            </w:r>
          </w:p>
        </w:tc>
        <w:tc>
          <w:tcPr>
            <w:tcW w:w="5412" w:type="dxa"/>
          </w:tcPr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Via Roma,49 Casali del Manco (CS)</w:t>
            </w:r>
          </w:p>
        </w:tc>
        <w:tc>
          <w:tcPr>
            <w:tcW w:w="1025" w:type="dxa"/>
          </w:tcPr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942" w:type="dxa"/>
          </w:tcPr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04/11/2021</w:t>
            </w:r>
          </w:p>
        </w:tc>
      </w:tr>
      <w:tr w:rsidR="008711A0" w:rsidRPr="00F70256">
        <w:trPr>
          <w:trHeight w:val="299"/>
        </w:trPr>
        <w:tc>
          <w:tcPr>
            <w:tcW w:w="4198" w:type="dxa"/>
          </w:tcPr>
          <w:p w:rsidR="008711A0" w:rsidRPr="00F70256" w:rsidRDefault="008711A0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Comprensivo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Statale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Squillace</w:t>
            </w:r>
          </w:p>
        </w:tc>
        <w:tc>
          <w:tcPr>
            <w:tcW w:w="5412" w:type="dxa"/>
          </w:tcPr>
          <w:p w:rsidR="008711A0" w:rsidRPr="00F70256" w:rsidRDefault="008711A0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Damiano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Assanti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proofErr w:type="gramEnd"/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88069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Squillace (CZ)</w:t>
            </w:r>
          </w:p>
        </w:tc>
        <w:tc>
          <w:tcPr>
            <w:tcW w:w="1025" w:type="dxa"/>
          </w:tcPr>
          <w:p w:rsidR="008711A0" w:rsidRPr="00F70256" w:rsidRDefault="008711A0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2942" w:type="dxa"/>
          </w:tcPr>
          <w:p w:rsidR="008711A0" w:rsidRPr="00F70256" w:rsidRDefault="008711A0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16/03/2021</w:t>
            </w:r>
          </w:p>
        </w:tc>
      </w:tr>
      <w:tr w:rsidR="008711A0" w:rsidRPr="00F70256">
        <w:trPr>
          <w:trHeight w:val="299"/>
        </w:trPr>
        <w:tc>
          <w:tcPr>
            <w:tcW w:w="4198" w:type="dxa"/>
          </w:tcPr>
          <w:p w:rsidR="008711A0" w:rsidRPr="00F70256" w:rsidRDefault="008711A0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Culturale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Tedesco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5412" w:type="dxa"/>
          </w:tcPr>
          <w:p w:rsidR="008711A0" w:rsidRPr="00F70256" w:rsidRDefault="008711A0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Raffaello,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8711A0" w:rsidRPr="00F70256" w:rsidRDefault="008711A0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:rsidR="008711A0" w:rsidRPr="00F70256" w:rsidRDefault="008711A0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10/03/2021</w:t>
            </w:r>
          </w:p>
        </w:tc>
      </w:tr>
      <w:tr w:rsidR="008711A0" w:rsidRPr="00F70256">
        <w:trPr>
          <w:trHeight w:val="597"/>
        </w:trPr>
        <w:tc>
          <w:tcPr>
            <w:tcW w:w="4198" w:type="dxa"/>
          </w:tcPr>
          <w:p w:rsidR="008711A0" w:rsidRPr="00F70256" w:rsidRDefault="008711A0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I.I.S.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“Giordano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Bruno”</w:t>
            </w:r>
          </w:p>
        </w:tc>
        <w:tc>
          <w:tcPr>
            <w:tcW w:w="5412" w:type="dxa"/>
          </w:tcPr>
          <w:p w:rsidR="008711A0" w:rsidRPr="00F70256" w:rsidRDefault="008711A0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Mario Angelucci,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 –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06129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8711A0" w:rsidRPr="00F70256" w:rsidRDefault="008711A0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:rsidR="008711A0" w:rsidRPr="00F70256" w:rsidRDefault="008711A0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24/03/2021</w:t>
            </w:r>
          </w:p>
        </w:tc>
      </w:tr>
      <w:tr w:rsidR="008711A0" w:rsidRPr="00F70256">
        <w:trPr>
          <w:trHeight w:val="600"/>
        </w:trPr>
        <w:tc>
          <w:tcPr>
            <w:tcW w:w="4198" w:type="dxa"/>
          </w:tcPr>
          <w:p w:rsidR="008711A0" w:rsidRPr="00F70256" w:rsidRDefault="008711A0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I.I.S.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“Leonardo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Vinci”</w:t>
            </w:r>
          </w:p>
        </w:tc>
        <w:tc>
          <w:tcPr>
            <w:tcW w:w="5412" w:type="dxa"/>
          </w:tcPr>
          <w:p w:rsidR="008711A0" w:rsidRPr="00F70256" w:rsidRDefault="008711A0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Tusicum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06019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Umbertide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8711A0" w:rsidRPr="00F70256" w:rsidRDefault="008711A0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:rsidR="008711A0" w:rsidRPr="00F70256" w:rsidRDefault="008711A0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13/04/2021</w:t>
            </w:r>
          </w:p>
        </w:tc>
      </w:tr>
      <w:tr w:rsidR="00C560B0" w:rsidRPr="00F70256">
        <w:trPr>
          <w:trHeight w:val="600"/>
        </w:trPr>
        <w:tc>
          <w:tcPr>
            <w:tcW w:w="4198" w:type="dxa"/>
          </w:tcPr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I.I.S. "Liceo Città di Piero" </w:t>
            </w:r>
          </w:p>
        </w:tc>
        <w:tc>
          <w:tcPr>
            <w:tcW w:w="5412" w:type="dxa"/>
          </w:tcPr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Largo Monsignor Luigi di Liegro, 3 San Sepolcro (AR)</w:t>
            </w:r>
          </w:p>
        </w:tc>
        <w:tc>
          <w:tcPr>
            <w:tcW w:w="1025" w:type="dxa"/>
          </w:tcPr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42" w:type="dxa"/>
          </w:tcPr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16/11/2021</w:t>
            </w:r>
          </w:p>
        </w:tc>
      </w:tr>
      <w:tr w:rsidR="008711A0" w:rsidRPr="00F70256">
        <w:trPr>
          <w:trHeight w:val="601"/>
        </w:trPr>
        <w:tc>
          <w:tcPr>
            <w:tcW w:w="4198" w:type="dxa"/>
          </w:tcPr>
          <w:p w:rsidR="008711A0" w:rsidRPr="00F70256" w:rsidRDefault="008711A0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before="1"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I.I.S.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Morea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-Vivarelli”</w:t>
            </w:r>
          </w:p>
        </w:tc>
        <w:tc>
          <w:tcPr>
            <w:tcW w:w="5412" w:type="dxa"/>
          </w:tcPr>
          <w:p w:rsidR="008711A0" w:rsidRPr="00F70256" w:rsidRDefault="008711A0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before="1" w:line="28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Piersanti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Mattarella, 20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Fabriano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(AN)</w:t>
            </w:r>
          </w:p>
        </w:tc>
        <w:tc>
          <w:tcPr>
            <w:tcW w:w="1025" w:type="dxa"/>
          </w:tcPr>
          <w:p w:rsidR="008711A0" w:rsidRPr="00F70256" w:rsidRDefault="008711A0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before="1" w:line="285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122</w:t>
            </w:r>
          </w:p>
        </w:tc>
        <w:tc>
          <w:tcPr>
            <w:tcW w:w="2942" w:type="dxa"/>
          </w:tcPr>
          <w:p w:rsidR="008711A0" w:rsidRPr="00F70256" w:rsidRDefault="008711A0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711A0" w:rsidRPr="00F70256" w:rsidRDefault="008711A0" w:rsidP="001E6A79">
            <w:pPr>
              <w:pStyle w:val="TableParagraph"/>
              <w:spacing w:before="1" w:line="285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29/10/2020</w:t>
            </w:r>
          </w:p>
        </w:tc>
      </w:tr>
    </w:tbl>
    <w:p w:rsidR="00544882" w:rsidRPr="00F70256" w:rsidRDefault="00544882" w:rsidP="001E6A79">
      <w:pPr>
        <w:spacing w:line="285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pgSz w:w="16850" w:h="11920" w:orient="landscape"/>
          <w:pgMar w:top="1080" w:right="1300" w:bottom="1060" w:left="920" w:header="0" w:footer="873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600"/>
        </w:trPr>
        <w:tc>
          <w:tcPr>
            <w:tcW w:w="4198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I.I.S.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“Carlo 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Nello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Rosselli”</w:t>
            </w:r>
          </w:p>
        </w:tc>
        <w:tc>
          <w:tcPr>
            <w:tcW w:w="541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Carroceto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snc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Aprilia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(LT)</w:t>
            </w:r>
          </w:p>
        </w:tc>
        <w:tc>
          <w:tcPr>
            <w:tcW w:w="1025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124</w:t>
            </w:r>
          </w:p>
        </w:tc>
        <w:tc>
          <w:tcPr>
            <w:tcW w:w="294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30/10/2020</w:t>
            </w:r>
          </w:p>
        </w:tc>
      </w:tr>
      <w:tr w:rsidR="00DB6439" w:rsidRPr="00F70256">
        <w:trPr>
          <w:trHeight w:val="600"/>
        </w:trPr>
        <w:tc>
          <w:tcPr>
            <w:tcW w:w="4198" w:type="dxa"/>
            <w:tcBorders>
              <w:top w:val="nil"/>
            </w:tcBorders>
          </w:tcPr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I.I.S. " R. Casimiri" </w:t>
            </w:r>
          </w:p>
        </w:tc>
        <w:tc>
          <w:tcPr>
            <w:tcW w:w="5412" w:type="dxa"/>
            <w:tcBorders>
              <w:top w:val="nil"/>
            </w:tcBorders>
          </w:tcPr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Viale Don Bosco, 31 - Gualdo Tadino (PG)</w:t>
            </w:r>
          </w:p>
        </w:tc>
        <w:tc>
          <w:tcPr>
            <w:tcW w:w="1025" w:type="dxa"/>
            <w:tcBorders>
              <w:top w:val="nil"/>
            </w:tcBorders>
          </w:tcPr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42" w:type="dxa"/>
            <w:tcBorders>
              <w:top w:val="nil"/>
            </w:tcBorders>
          </w:tcPr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03/12/2021</w:t>
            </w:r>
          </w:p>
        </w:tc>
      </w:tr>
      <w:tr w:rsidR="00544882" w:rsidRPr="00F70256">
        <w:trPr>
          <w:trHeight w:val="602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I.I.S.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Rossano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“ITAS-ITC”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Nazionale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87067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Rossano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(CS)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124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5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19/07/2021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1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Istruzione</w:t>
            </w:r>
            <w:r w:rsidRPr="00F70256">
              <w:rPr>
                <w:rFonts w:asciiTheme="minorHAnsi" w:hAnsiTheme="minorHAnsi" w:cstheme="minorHAnsi"/>
                <w:b/>
                <w:spacing w:val="10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Superiore</w:t>
            </w:r>
            <w:r w:rsidRPr="00F70256">
              <w:rPr>
                <w:rFonts w:asciiTheme="minorHAnsi" w:hAnsiTheme="minorHAnsi" w:cstheme="minorHAnsi"/>
                <w:b/>
                <w:spacing w:val="1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Sansi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  <w:p w:rsidR="00544882" w:rsidRPr="00F70256" w:rsidRDefault="00244743" w:rsidP="001E6A79">
            <w:pPr>
              <w:pStyle w:val="TableParagraph"/>
              <w:spacing w:line="287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Leonardi-Volta”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Carducci,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06049</w:t>
            </w:r>
            <w:r w:rsidRPr="00F70256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Spoleto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04/02/2020</w:t>
            </w:r>
          </w:p>
        </w:tc>
      </w:tr>
      <w:tr w:rsidR="00544882" w:rsidRPr="00F70256">
        <w:trPr>
          <w:trHeight w:val="597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tabs>
                <w:tab w:val="left" w:pos="1024"/>
                <w:tab w:val="left" w:pos="2308"/>
                <w:tab w:val="left" w:pos="3275"/>
              </w:tabs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Magistrale</w:t>
            </w:r>
            <w:proofErr w:type="gram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“</w:t>
            </w:r>
            <w:proofErr w:type="gram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Marco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Terenzio</w:t>
            </w:r>
          </w:p>
          <w:p w:rsidR="00544882" w:rsidRPr="00F70256" w:rsidRDefault="00244743" w:rsidP="001E6A79">
            <w:pPr>
              <w:pStyle w:val="TableParagraph"/>
              <w:spacing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Varrone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Viale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Europa,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  <w:r w:rsidRPr="00F70256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03043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Cassino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(FR)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28/04/2021</w:t>
            </w:r>
          </w:p>
        </w:tc>
      </w:tr>
      <w:tr w:rsidR="00544882" w:rsidRPr="00F70256">
        <w:trPr>
          <w:trHeight w:val="878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tabs>
                <w:tab w:val="left" w:pos="1108"/>
                <w:tab w:val="left" w:pos="3244"/>
                <w:tab w:val="left" w:pos="3864"/>
              </w:tabs>
              <w:spacing w:before="1"/>
              <w:ind w:left="76" w:right="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Omnicomprensivo</w:t>
            </w:r>
            <w:proofErr w:type="gram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“</w:t>
            </w:r>
            <w:proofErr w:type="gram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A.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>De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Gasperi-</w:t>
            </w:r>
          </w:p>
          <w:p w:rsidR="00544882" w:rsidRPr="00F70256" w:rsidRDefault="00244743" w:rsidP="001E6A79">
            <w:pPr>
              <w:pStyle w:val="TableParagraph"/>
              <w:spacing w:line="27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R.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Battaglia”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Viale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Lombrici,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06046</w:t>
            </w:r>
            <w:r w:rsidRPr="00F70256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Norcia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14/02/2020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tabs>
                <w:tab w:val="left" w:pos="1086"/>
                <w:tab w:val="left" w:pos="3201"/>
              </w:tabs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Omnicomprensivo</w:t>
            </w:r>
            <w:proofErr w:type="gram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“</w:t>
            </w:r>
            <w:proofErr w:type="gram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Rosselli-</w:t>
            </w:r>
          </w:p>
          <w:p w:rsidR="00544882" w:rsidRPr="00F70256" w:rsidRDefault="00244743" w:rsidP="001E6A79">
            <w:pPr>
              <w:pStyle w:val="TableParagraph"/>
              <w:spacing w:line="287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Rasetti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B.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Buozzi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82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06061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Castiglione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Lago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28/02/2020</w:t>
            </w:r>
          </w:p>
        </w:tc>
      </w:tr>
      <w:tr w:rsidR="00544882" w:rsidRPr="00F70256">
        <w:trPr>
          <w:trHeight w:val="1168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ind w:left="76" w:right="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Professionale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Stato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Enogastronomia-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Ospitalitò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Alberghiera-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Servizi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Commerciali</w:t>
            </w:r>
            <w:r w:rsidRPr="00F70256">
              <w:rPr>
                <w:rFonts w:asciiTheme="minorHAnsi" w:hAnsiTheme="minorHAnsi" w:cstheme="minorHAnsi"/>
                <w:b/>
                <w:spacing w:val="5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“Giancarlo</w:t>
            </w:r>
            <w:r w:rsidRPr="00F70256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</w:p>
          <w:p w:rsidR="00544882" w:rsidRPr="00F70256" w:rsidRDefault="00244743" w:rsidP="001E6A79">
            <w:pPr>
              <w:pStyle w:val="TableParagraph"/>
              <w:spacing w:line="271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Carolis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Paolo,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06049 Spoleto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142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12/11/2020</w:t>
            </w:r>
          </w:p>
        </w:tc>
      </w:tr>
      <w:tr w:rsidR="00D36BB7" w:rsidRPr="00F70256">
        <w:trPr>
          <w:trHeight w:val="1168"/>
        </w:trPr>
        <w:tc>
          <w:tcPr>
            <w:tcW w:w="4198" w:type="dxa"/>
          </w:tcPr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Istituto Professionale Paritario per    Odontotecnici “San Giuseppe”</w:t>
            </w:r>
          </w:p>
        </w:tc>
        <w:tc>
          <w:tcPr>
            <w:tcW w:w="5412" w:type="dxa"/>
          </w:tcPr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Gioia Tauro RC</w:t>
            </w:r>
          </w:p>
        </w:tc>
        <w:tc>
          <w:tcPr>
            <w:tcW w:w="1025" w:type="dxa"/>
          </w:tcPr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42" w:type="dxa"/>
          </w:tcPr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03/11/2021</w:t>
            </w:r>
          </w:p>
        </w:tc>
      </w:tr>
      <w:tr w:rsidR="00D36BB7" w:rsidRPr="00F70256">
        <w:trPr>
          <w:trHeight w:val="1168"/>
        </w:trPr>
        <w:tc>
          <w:tcPr>
            <w:tcW w:w="4198" w:type="dxa"/>
          </w:tcPr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Istituto San Francesco di Sales</w:t>
            </w:r>
          </w:p>
        </w:tc>
        <w:tc>
          <w:tcPr>
            <w:tcW w:w="5412" w:type="dxa"/>
          </w:tcPr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333333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333333"/>
                <w:sz w:val="24"/>
                <w:szCs w:val="24"/>
              </w:rPr>
              <w:t>Via Cacciatori del Tevere, 6, 06012 Città di Castello (PG</w:t>
            </w: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42" w:type="dxa"/>
          </w:tcPr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36BB7" w:rsidRPr="00F70256" w:rsidRDefault="00D36BB7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03/11/2021</w:t>
            </w:r>
          </w:p>
        </w:tc>
      </w:tr>
      <w:tr w:rsidR="00D36BB7" w:rsidRPr="00F70256">
        <w:trPr>
          <w:trHeight w:val="599"/>
        </w:trPr>
        <w:tc>
          <w:tcPr>
            <w:tcW w:w="4198" w:type="dxa"/>
          </w:tcPr>
          <w:p w:rsidR="00D36BB7" w:rsidRPr="00F70256" w:rsidRDefault="00D36BB7" w:rsidP="001E6A79">
            <w:pPr>
              <w:pStyle w:val="TableParagraph"/>
              <w:tabs>
                <w:tab w:val="left" w:pos="1206"/>
                <w:tab w:val="left" w:pos="2366"/>
                <w:tab w:val="left" w:pos="3854"/>
              </w:tabs>
              <w:spacing w:line="290" w:lineRule="atLeast"/>
              <w:ind w:left="76" w:right="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Tecnico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Economico</w:t>
            </w:r>
            <w:proofErr w:type="gram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“</w:t>
            </w:r>
            <w:proofErr w:type="gramEnd"/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F.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Scarpellini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5412" w:type="dxa"/>
          </w:tcPr>
          <w:p w:rsidR="00D36BB7" w:rsidRPr="00F70256" w:rsidRDefault="00D36BB7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Ciro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Menotti,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Foligno</w:t>
            </w:r>
          </w:p>
        </w:tc>
        <w:tc>
          <w:tcPr>
            <w:tcW w:w="1025" w:type="dxa"/>
          </w:tcPr>
          <w:p w:rsidR="00D36BB7" w:rsidRPr="00F70256" w:rsidRDefault="00D36BB7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D36BB7" w:rsidRPr="00F70256" w:rsidRDefault="00D36BB7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22/01/2019</w:t>
            </w:r>
          </w:p>
        </w:tc>
      </w:tr>
      <w:tr w:rsidR="00D36BB7" w:rsidRPr="00F70256">
        <w:trPr>
          <w:trHeight w:val="599"/>
        </w:trPr>
        <w:tc>
          <w:tcPr>
            <w:tcW w:w="4198" w:type="dxa"/>
          </w:tcPr>
          <w:p w:rsidR="00D36BB7" w:rsidRPr="00F70256" w:rsidRDefault="00D36BB7" w:rsidP="001E6A79">
            <w:pPr>
              <w:pStyle w:val="TableParagraph"/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Istituto</w:t>
            </w:r>
            <w:r w:rsidRPr="00F70256">
              <w:rPr>
                <w:rFonts w:asciiTheme="minorHAnsi" w:hAnsiTheme="minorHAnsi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Tecnico</w:t>
            </w:r>
            <w:r w:rsidRPr="00F70256">
              <w:rPr>
                <w:rFonts w:asciiTheme="minorHAns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Tecnologico</w:t>
            </w:r>
            <w:r w:rsidRPr="00F70256">
              <w:rPr>
                <w:rFonts w:asciiTheme="minorHAns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Statale</w:t>
            </w:r>
            <w:r w:rsidRPr="00F70256">
              <w:rPr>
                <w:rFonts w:asciiTheme="minorHAnsi" w:hAnsiTheme="minorHAnsi" w:cstheme="minorHAnsi"/>
                <w:b/>
                <w:spacing w:val="3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“A.</w:t>
            </w:r>
          </w:p>
          <w:p w:rsidR="00D36BB7" w:rsidRPr="00F70256" w:rsidRDefault="00D36BB7" w:rsidP="001E6A79">
            <w:pPr>
              <w:pStyle w:val="TableParagraph"/>
              <w:spacing w:line="287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Volta”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5412" w:type="dxa"/>
          </w:tcPr>
          <w:p w:rsidR="00D36BB7" w:rsidRPr="00F70256" w:rsidRDefault="00D36BB7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Assisana,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40/E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06100</w:t>
            </w:r>
            <w:r w:rsidRPr="00F70256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D36BB7" w:rsidRPr="00F70256" w:rsidRDefault="00D36BB7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107</w:t>
            </w:r>
          </w:p>
        </w:tc>
        <w:tc>
          <w:tcPr>
            <w:tcW w:w="2942" w:type="dxa"/>
          </w:tcPr>
          <w:p w:rsidR="00D36BB7" w:rsidRPr="00F70256" w:rsidRDefault="00D36BB7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20/10/2020</w:t>
            </w:r>
          </w:p>
        </w:tc>
      </w:tr>
      <w:tr w:rsidR="00DB6439" w:rsidRPr="00F70256">
        <w:trPr>
          <w:trHeight w:val="599"/>
        </w:trPr>
        <w:tc>
          <w:tcPr>
            <w:tcW w:w="4198" w:type="dxa"/>
          </w:tcPr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Istituto Vittoriano e Palazzo Venezia </w:t>
            </w:r>
          </w:p>
        </w:tc>
        <w:tc>
          <w:tcPr>
            <w:tcW w:w="5412" w:type="dxa"/>
          </w:tcPr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Piazza Venezia - 00100 ROMA</w:t>
            </w:r>
          </w:p>
        </w:tc>
        <w:tc>
          <w:tcPr>
            <w:tcW w:w="1025" w:type="dxa"/>
          </w:tcPr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942" w:type="dxa"/>
          </w:tcPr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DB6439" w:rsidRPr="00F70256" w:rsidRDefault="00DB6439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02/12/2021</w:t>
            </w:r>
          </w:p>
        </w:tc>
      </w:tr>
      <w:tr w:rsidR="00D36BB7" w:rsidRPr="00F70256">
        <w:trPr>
          <w:trHeight w:val="600"/>
        </w:trPr>
        <w:tc>
          <w:tcPr>
            <w:tcW w:w="4198" w:type="dxa"/>
          </w:tcPr>
          <w:p w:rsidR="00D36BB7" w:rsidRPr="00F70256" w:rsidRDefault="00D36BB7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I.T.E.T.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“Aldo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Capitini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5412" w:type="dxa"/>
          </w:tcPr>
          <w:p w:rsidR="00D36BB7" w:rsidRPr="00F70256" w:rsidRDefault="00D36BB7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Viale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Centova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 06100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D36BB7" w:rsidRPr="00F70256" w:rsidRDefault="00D36BB7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2942" w:type="dxa"/>
          </w:tcPr>
          <w:p w:rsidR="00D36BB7" w:rsidRPr="00F70256" w:rsidRDefault="00D36BB7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31/03/2021</w:t>
            </w:r>
          </w:p>
        </w:tc>
      </w:tr>
      <w:tr w:rsidR="00D36BB7" w:rsidRPr="00F70256">
        <w:trPr>
          <w:trHeight w:val="299"/>
        </w:trPr>
        <w:tc>
          <w:tcPr>
            <w:tcW w:w="4198" w:type="dxa"/>
          </w:tcPr>
          <w:p w:rsidR="00D36BB7" w:rsidRPr="00F70256" w:rsidRDefault="00D36BB7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KPS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s.r.l.</w:t>
            </w:r>
          </w:p>
        </w:tc>
        <w:tc>
          <w:tcPr>
            <w:tcW w:w="5412" w:type="dxa"/>
          </w:tcPr>
          <w:p w:rsidR="00D36BB7" w:rsidRPr="00F70256" w:rsidRDefault="00D36BB7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Giacomo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Pantaleoni,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Pr="00F70256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06132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D36BB7" w:rsidRPr="00F70256" w:rsidRDefault="00D36BB7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46bis</w:t>
            </w:r>
          </w:p>
        </w:tc>
        <w:tc>
          <w:tcPr>
            <w:tcW w:w="2942" w:type="dxa"/>
          </w:tcPr>
          <w:p w:rsidR="00D36BB7" w:rsidRPr="00F70256" w:rsidRDefault="00D36BB7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18/02/2020</w:t>
            </w:r>
          </w:p>
        </w:tc>
      </w:tr>
      <w:tr w:rsidR="00D36BB7" w:rsidRPr="00F70256">
        <w:trPr>
          <w:trHeight w:val="585"/>
        </w:trPr>
        <w:tc>
          <w:tcPr>
            <w:tcW w:w="4198" w:type="dxa"/>
          </w:tcPr>
          <w:p w:rsidR="00D36BB7" w:rsidRPr="00F70256" w:rsidRDefault="00D36BB7" w:rsidP="001E6A79">
            <w:pPr>
              <w:pStyle w:val="TableParagraph"/>
              <w:spacing w:before="9" w:line="278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L’Albero</w:t>
            </w:r>
            <w:r w:rsidRPr="00F70256">
              <w:rPr>
                <w:rFonts w:asciiTheme="minorHAnsi" w:hAnsiTheme="minorHAnsi" w:cstheme="minorHAnsi"/>
                <w:b/>
                <w:spacing w:val="2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r w:rsidRPr="00F70256">
              <w:rPr>
                <w:rFonts w:asciiTheme="minorHAnsi" w:hAnsiTheme="minorHAnsi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Cooperativa</w:t>
            </w:r>
            <w:r w:rsidRPr="00F70256">
              <w:rPr>
                <w:rFonts w:asciiTheme="minorHAnsi" w:hAnsiTheme="minorHAnsi" w:cstheme="minorHAnsi"/>
                <w:b/>
                <w:spacing w:val="3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Sociale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Integrata</w:t>
            </w:r>
          </w:p>
        </w:tc>
        <w:tc>
          <w:tcPr>
            <w:tcW w:w="5412" w:type="dxa"/>
          </w:tcPr>
          <w:p w:rsidR="00D36BB7" w:rsidRPr="00F70256" w:rsidRDefault="00D36BB7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Chiesa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Nuova,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165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02100 Rieti</w:t>
            </w:r>
          </w:p>
        </w:tc>
        <w:tc>
          <w:tcPr>
            <w:tcW w:w="1025" w:type="dxa"/>
          </w:tcPr>
          <w:p w:rsidR="00D36BB7" w:rsidRPr="00F70256" w:rsidRDefault="00D36BB7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163</w:t>
            </w:r>
          </w:p>
        </w:tc>
        <w:tc>
          <w:tcPr>
            <w:tcW w:w="2942" w:type="dxa"/>
          </w:tcPr>
          <w:p w:rsidR="00D36BB7" w:rsidRPr="00F70256" w:rsidRDefault="00D36BB7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20/11/2020</w:t>
            </w:r>
          </w:p>
        </w:tc>
      </w:tr>
      <w:tr w:rsidR="00D36BB7" w:rsidRPr="00F70256">
        <w:trPr>
          <w:trHeight w:val="587"/>
        </w:trPr>
        <w:tc>
          <w:tcPr>
            <w:tcW w:w="4198" w:type="dxa"/>
          </w:tcPr>
          <w:p w:rsidR="00D36BB7" w:rsidRPr="00F70256" w:rsidRDefault="00D36BB7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Termoidraulica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S.R.L.</w:t>
            </w:r>
          </w:p>
        </w:tc>
        <w:tc>
          <w:tcPr>
            <w:tcW w:w="5412" w:type="dxa"/>
          </w:tcPr>
          <w:p w:rsidR="00D36BB7" w:rsidRPr="00F70256" w:rsidRDefault="00D36BB7" w:rsidP="001E6A79">
            <w:pPr>
              <w:pStyle w:val="TableParagraph"/>
              <w:spacing w:before="7"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2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Provinciale</w:t>
            </w:r>
            <w:r w:rsidRPr="00F70256">
              <w:rPr>
                <w:rFonts w:asciiTheme="minorHAnsi" w:hAnsiTheme="minorHAnsi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Rizziconi-Cittanova,</w:t>
            </w:r>
            <w:r w:rsidRPr="00F70256">
              <w:rPr>
                <w:rFonts w:asciiTheme="minorHAnsi" w:hAnsiTheme="minorHAnsi" w:cstheme="minorHAnsi"/>
                <w:b/>
                <w:spacing w:val="2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  <w:r w:rsidRPr="00F70256">
              <w:rPr>
                <w:rFonts w:asciiTheme="minorHAnsi" w:hAnsiTheme="minorHAnsi" w:cstheme="minorHAnsi"/>
                <w:b/>
                <w:spacing w:val="2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1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Taurianova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(RC)</w:t>
            </w:r>
          </w:p>
        </w:tc>
        <w:tc>
          <w:tcPr>
            <w:tcW w:w="1025" w:type="dxa"/>
          </w:tcPr>
          <w:p w:rsidR="00D36BB7" w:rsidRPr="00F70256" w:rsidRDefault="00D36BB7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144</w:t>
            </w:r>
          </w:p>
        </w:tc>
        <w:tc>
          <w:tcPr>
            <w:tcW w:w="2942" w:type="dxa"/>
          </w:tcPr>
          <w:p w:rsidR="00D36BB7" w:rsidRPr="00F70256" w:rsidRDefault="00D36BB7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6BB7" w:rsidRPr="00F70256" w:rsidRDefault="00D36BB7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16/11/2020</w:t>
            </w:r>
          </w:p>
        </w:tc>
      </w:tr>
    </w:tbl>
    <w:p w:rsidR="00544882" w:rsidRPr="00F70256" w:rsidRDefault="00544882" w:rsidP="001E6A79">
      <w:pPr>
        <w:spacing w:line="283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pgSz w:w="16850" w:h="11920" w:orient="landscape"/>
          <w:pgMar w:top="1080" w:right="1300" w:bottom="1060" w:left="920" w:header="0" w:footer="873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300"/>
        </w:trPr>
        <w:tc>
          <w:tcPr>
            <w:tcW w:w="4198" w:type="dxa"/>
            <w:tcBorders>
              <w:top w:val="nil"/>
            </w:tcBorders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Macchine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Celibi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Coop.</w:t>
            </w:r>
          </w:p>
        </w:tc>
        <w:tc>
          <w:tcPr>
            <w:tcW w:w="5412" w:type="dxa"/>
            <w:tcBorders>
              <w:top w:val="nil"/>
            </w:tcBorders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Faustino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Malaguti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1/6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40126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Bologna</w:t>
            </w:r>
          </w:p>
        </w:tc>
        <w:tc>
          <w:tcPr>
            <w:tcW w:w="1025" w:type="dxa"/>
            <w:tcBorders>
              <w:top w:val="nil"/>
            </w:tcBorders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2942" w:type="dxa"/>
            <w:tcBorders>
              <w:top w:val="nil"/>
            </w:tcBorders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05/03/2019</w:t>
            </w:r>
          </w:p>
        </w:tc>
      </w:tr>
      <w:tr w:rsidR="00544882" w:rsidRPr="00F70256">
        <w:trPr>
          <w:trHeight w:val="302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Raffaele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Lombardi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Satriani</w:t>
            </w:r>
            <w:proofErr w:type="spellEnd"/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2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Garibaldi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snc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88053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Petilia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Policastro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(KR)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2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176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2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21/10/2021</w:t>
            </w:r>
          </w:p>
        </w:tc>
      </w:tr>
      <w:tr w:rsidR="00544882" w:rsidRPr="00F70256">
        <w:trPr>
          <w:trHeight w:val="297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77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Classico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“F.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Frezzi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-B.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Angela”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77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Viale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Marconi,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06034</w:t>
            </w:r>
            <w:r w:rsidRPr="00F70256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Foligno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77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66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77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30/04/2021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Classico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Properzio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Padre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Ludovico da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Casoria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Assisi 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25/02/2020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Classico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“Stabili-Trebbiani”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Viale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Vellei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63100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Ascoli</w:t>
            </w:r>
            <w:r w:rsidRPr="00F70256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Piceno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139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11/11/2020</w:t>
            </w:r>
          </w:p>
        </w:tc>
      </w:tr>
      <w:tr w:rsidR="00544882" w:rsidRPr="00F70256">
        <w:trPr>
          <w:trHeight w:val="585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before="6" w:line="280" w:lineRule="exact"/>
              <w:ind w:left="131" w:right="324" w:hanging="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Scientifico- Artistico- Sportivo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“G.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Marconi”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Isolabella, 1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 06034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Foligno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65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30/04/2021</w:t>
            </w:r>
          </w:p>
        </w:tc>
      </w:tr>
      <w:tr w:rsidR="00544882" w:rsidRPr="00F70256">
        <w:trPr>
          <w:trHeight w:val="2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Scientifico</w:t>
            </w:r>
            <w:r w:rsidRPr="00F70256">
              <w:rPr>
                <w:rFonts w:asciiTheme="minorHAnsi" w:hAnsiTheme="minorHAnsi" w:cstheme="minorHAnsi"/>
                <w:b/>
                <w:spacing w:val="10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"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G.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Galilei"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Viale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Carlo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Manuali,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12 -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44bis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13/02/2020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Scientifico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Statale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“E. Medi”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Viale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IV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Novembre,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Senigallia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(AN)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137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10/11/2020</w:t>
            </w:r>
          </w:p>
        </w:tc>
      </w:tr>
      <w:tr w:rsidR="00544882" w:rsidRPr="00F70256">
        <w:trPr>
          <w:trHeight w:val="5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Statale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“Enrico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Medi”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Madre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Teresa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Calcutta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80033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Cicciano (NA)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09/04/2021</w:t>
            </w:r>
          </w:p>
        </w:tc>
      </w:tr>
      <w:tr w:rsidR="00544882" w:rsidRPr="00F70256">
        <w:trPr>
          <w:trHeight w:val="300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Statale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“Jacopone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Todi”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Largo Martino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I, n.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 Todi</w:t>
            </w:r>
            <w:r w:rsidRPr="00F70256">
              <w:rPr>
                <w:rFonts w:asciiTheme="minorHAnsi" w:hAnsiTheme="minorHAnsi" w:cstheme="minorHAnsi"/>
                <w:b/>
                <w:spacing w:val="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31/03/2021</w:t>
            </w:r>
          </w:p>
        </w:tc>
      </w:tr>
      <w:tr w:rsidR="00544882" w:rsidRPr="00F70256">
        <w:trPr>
          <w:trHeight w:val="299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Liceo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Statale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“Plinio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il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Giovane”</w:t>
            </w:r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Viale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A.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Diaz,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70256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06012</w:t>
            </w:r>
            <w:r w:rsidRPr="00F70256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Città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Castello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15/03/2021</w:t>
            </w:r>
          </w:p>
        </w:tc>
      </w:tr>
      <w:tr w:rsidR="00F656CA" w:rsidRPr="00F70256">
        <w:trPr>
          <w:trHeight w:val="299"/>
        </w:trPr>
        <w:tc>
          <w:tcPr>
            <w:tcW w:w="4198" w:type="dxa"/>
          </w:tcPr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Liceo Scientifico Statale "R. Donatelli"</w:t>
            </w:r>
          </w:p>
        </w:tc>
        <w:tc>
          <w:tcPr>
            <w:tcW w:w="5412" w:type="dxa"/>
          </w:tcPr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Via della Vittoria, n. 35, Terni</w:t>
            </w:r>
          </w:p>
        </w:tc>
        <w:tc>
          <w:tcPr>
            <w:tcW w:w="1025" w:type="dxa"/>
          </w:tcPr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942" w:type="dxa"/>
          </w:tcPr>
          <w:p w:rsidR="00F656CA" w:rsidRPr="00F70256" w:rsidRDefault="00F656CA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22/11/2021</w:t>
            </w:r>
          </w:p>
        </w:tc>
      </w:tr>
      <w:tr w:rsidR="00544882" w:rsidRPr="00F70256">
        <w:trPr>
          <w:trHeight w:val="1199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ind w:left="76" w:right="6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LINGUA</w:t>
            </w:r>
            <w:r w:rsidRPr="00F70256">
              <w:rPr>
                <w:rFonts w:asciiTheme="minorHAnsi" w:hAnsiTheme="minorHAnsi" w:cstheme="minorHAnsi"/>
                <w:b/>
                <w:spacing w:val="3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PIU’-</w:t>
            </w:r>
            <w:r w:rsidRPr="00F70256">
              <w:rPr>
                <w:rFonts w:asciiTheme="minorHAns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Centro</w:t>
            </w:r>
            <w:r w:rsidRPr="00F70256">
              <w:rPr>
                <w:rFonts w:asciiTheme="minorHAnsi" w:hAnsiTheme="minorHAnsi" w:cstheme="minorHAnsi"/>
                <w:b/>
                <w:spacing w:val="3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Montessori</w:t>
            </w:r>
            <w:r w:rsidRPr="00F70256">
              <w:rPr>
                <w:rFonts w:asciiTheme="minorHAnsi" w:hAnsiTheme="minorHAnsi" w:cstheme="minorHAnsi"/>
                <w:b/>
                <w:spacing w:val="3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</w:t>
            </w:r>
            <w:r w:rsidRPr="00F70256">
              <w:rPr>
                <w:rFonts w:asciiTheme="minorHAnsi" w:hAnsiTheme="minorHAnsi" w:cstheme="minorHAnsi"/>
                <w:b/>
                <w:spacing w:val="3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F70256">
              <w:rPr>
                <w:rFonts w:asciiTheme="minorHAnsi" w:hAnsiTheme="minorHAnsi" w:cstheme="minorHAnsi"/>
                <w:b/>
                <w:spacing w:val="-5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Lingue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Associazione Culturale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Moncenisio,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06012 Città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Castello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174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19/10/2021</w:t>
            </w:r>
          </w:p>
        </w:tc>
      </w:tr>
      <w:tr w:rsidR="00544882" w:rsidRPr="00F70256">
        <w:trPr>
          <w:trHeight w:val="1200"/>
        </w:trPr>
        <w:tc>
          <w:tcPr>
            <w:tcW w:w="4198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Spedalicchio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sa.s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41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2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B.</w:t>
            </w:r>
            <w:r w:rsidRPr="00F70256">
              <w:rPr>
                <w:rFonts w:asciiTheme="minorHAnsi" w:hAnsiTheme="minorHAnsi" w:cstheme="minorHAnsi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Buozzi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2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F70256">
              <w:rPr>
                <w:rFonts w:asciiTheme="minorHAnsi" w:hAnsiTheme="minorHAnsi" w:cstheme="minorHAnsi"/>
                <w:b/>
                <w:spacing w:val="2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4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Ospedalicchio</w:t>
            </w:r>
            <w:r w:rsidRPr="00F70256">
              <w:rPr>
                <w:rFonts w:asciiTheme="minorHAnsi" w:hAnsiTheme="minorHAnsi" w:cstheme="minorHAnsi"/>
                <w:b/>
                <w:spacing w:val="2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2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Bastia</w:t>
            </w:r>
            <w:r w:rsidRPr="00F70256">
              <w:rPr>
                <w:rFonts w:asciiTheme="minorHAnsi" w:hAnsiTheme="minorHAnsi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Umbra</w:t>
            </w:r>
            <w:r w:rsidRPr="00F70256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2942" w:type="dxa"/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25/02/2019</w:t>
            </w:r>
          </w:p>
        </w:tc>
      </w:tr>
    </w:tbl>
    <w:p w:rsidR="00544882" w:rsidRPr="00F70256" w:rsidRDefault="00544882" w:rsidP="001E6A79">
      <w:pPr>
        <w:spacing w:line="283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pgSz w:w="16850" w:h="11920" w:orient="landscape"/>
          <w:pgMar w:top="1080" w:right="1300" w:bottom="1060" w:left="920" w:header="0" w:footer="873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1200"/>
        </w:trPr>
        <w:tc>
          <w:tcPr>
            <w:tcW w:w="4198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MASONE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SRL</w:t>
            </w:r>
          </w:p>
        </w:tc>
        <w:tc>
          <w:tcPr>
            <w:tcW w:w="541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Strada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Masone. 125 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43012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Fontanellato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(PR)</w:t>
            </w:r>
          </w:p>
        </w:tc>
        <w:tc>
          <w:tcPr>
            <w:tcW w:w="1025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36bis</w:t>
            </w:r>
          </w:p>
        </w:tc>
        <w:tc>
          <w:tcPr>
            <w:tcW w:w="2942" w:type="dxa"/>
            <w:tcBorders>
              <w:top w:val="nil"/>
            </w:tcBorders>
          </w:tcPr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544882" w:rsidP="001E6A7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18/02/2019</w:t>
            </w:r>
          </w:p>
        </w:tc>
      </w:tr>
      <w:tr w:rsidR="00544882" w:rsidRPr="00F70256">
        <w:trPr>
          <w:trHeight w:val="302"/>
        </w:trPr>
        <w:tc>
          <w:tcPr>
            <w:tcW w:w="4198" w:type="dxa"/>
          </w:tcPr>
          <w:p w:rsidR="00544882" w:rsidRPr="00F70256" w:rsidRDefault="00244743" w:rsidP="001E6A79">
            <w:pPr>
              <w:pStyle w:val="TableParagraph"/>
              <w:spacing w:line="28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Media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Work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5412" w:type="dxa"/>
          </w:tcPr>
          <w:p w:rsidR="00544882" w:rsidRPr="00F70256" w:rsidRDefault="00244743" w:rsidP="001E6A79">
            <w:pPr>
              <w:pStyle w:val="TableParagraph"/>
              <w:spacing w:line="282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A.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Gramsci,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06073</w:t>
            </w:r>
            <w:r w:rsidRPr="00F70256">
              <w:rPr>
                <w:rFonts w:asciiTheme="minorHAnsi" w:hAnsiTheme="minorHAnsi" w:cstheme="minorHAnsi"/>
                <w:b/>
                <w:spacing w:val="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Corciano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544882" w:rsidRPr="00F70256" w:rsidRDefault="00244743" w:rsidP="001E6A79">
            <w:pPr>
              <w:pStyle w:val="TableParagraph"/>
              <w:spacing w:line="282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169</w:t>
            </w:r>
          </w:p>
        </w:tc>
        <w:tc>
          <w:tcPr>
            <w:tcW w:w="2942" w:type="dxa"/>
          </w:tcPr>
          <w:p w:rsidR="00544882" w:rsidRPr="00F70256" w:rsidRDefault="00244743" w:rsidP="001E6A79">
            <w:pPr>
              <w:pStyle w:val="TableParagraph"/>
              <w:spacing w:line="282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03/12/2020</w:t>
            </w:r>
          </w:p>
        </w:tc>
      </w:tr>
      <w:tr w:rsidR="00E74F7D" w:rsidRPr="00F70256">
        <w:trPr>
          <w:trHeight w:val="302"/>
        </w:trPr>
        <w:tc>
          <w:tcPr>
            <w:tcW w:w="4198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Opera del Duomo di Orvieto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Piazza Duomo, 26 - 05018 Orvieto (TR) </w:t>
            </w: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02/11/2021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Opera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SRL-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Unipersonale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Viale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Parioli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96 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00197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Roma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10/05/2021</w:t>
            </w:r>
          </w:p>
        </w:tc>
      </w:tr>
      <w:tr w:rsidR="008711A0" w:rsidRPr="00F70256">
        <w:trPr>
          <w:trHeight w:val="599"/>
        </w:trPr>
        <w:tc>
          <w:tcPr>
            <w:tcW w:w="4198" w:type="dxa"/>
          </w:tcPr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Piccolo Nuovo Teatro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Soc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Cop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412" w:type="dxa"/>
          </w:tcPr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Via dell’Artigianato,15 – 06083 Bastia Umbra PG</w:t>
            </w:r>
          </w:p>
        </w:tc>
        <w:tc>
          <w:tcPr>
            <w:tcW w:w="1025" w:type="dxa"/>
          </w:tcPr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942" w:type="dxa"/>
          </w:tcPr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8711A0" w:rsidRPr="00F70256" w:rsidRDefault="008711A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04/11/2021</w:t>
            </w:r>
          </w:p>
        </w:tc>
      </w:tr>
      <w:tr w:rsidR="00E74F7D" w:rsidRPr="00F70256">
        <w:trPr>
          <w:trHeight w:val="597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Polis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. Coop.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Sociale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G.B.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Pontani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47 -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119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28/10/2020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Polo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Museale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dell’Umbria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Corso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Vannucci,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15/04/2019</w:t>
            </w:r>
          </w:p>
        </w:tc>
      </w:tr>
      <w:tr w:rsidR="00C560B0" w:rsidRPr="00F70256" w:rsidTr="00845D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Provincia Ser.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Immac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Concen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dei</w:t>
            </w:r>
            <w:proofErr w:type="gram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Frati Minori Cappuccini (Biblioteca OASIS)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Via Canali, 14 - 06124 - Perugia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0B0" w:rsidRPr="00F70256" w:rsidRDefault="00C560B0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17/11/2021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RED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S.r.l.S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Pasitea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299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 Positano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(SA)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16/07/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SACI INDUSTRIE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S.P.A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Stada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Loggi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Ponte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San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Giovanni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111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08/07/2021</w:t>
            </w:r>
          </w:p>
        </w:tc>
      </w:tr>
      <w:tr w:rsidR="00E74F7D" w:rsidRPr="00F70256">
        <w:trPr>
          <w:trHeight w:val="597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tabs>
                <w:tab w:val="left" w:pos="880"/>
                <w:tab w:val="left" w:pos="2694"/>
              </w:tabs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SASE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SPA-Aeroporto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Internazionale</w:t>
            </w:r>
          </w:p>
          <w:p w:rsidR="00E74F7D" w:rsidRPr="00F70256" w:rsidRDefault="00E74F7D" w:rsidP="001E6A79">
            <w:pPr>
              <w:pStyle w:val="TableParagraph"/>
              <w:spacing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dell’Umbria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“San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Francesco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d’Assisi”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dell’Aeroporto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snc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06134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Sant’Egidio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146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18/11/2020</w:t>
            </w:r>
          </w:p>
        </w:tc>
      </w:tr>
      <w:tr w:rsidR="00E74F7D" w:rsidRPr="00F70256">
        <w:trPr>
          <w:trHeight w:val="302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1"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cooperativa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Sistema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Museo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1"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Danzetta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n.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14,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06121</w:t>
            </w:r>
            <w:r w:rsidRPr="00F70256">
              <w:rPr>
                <w:rFonts w:asciiTheme="minorHAnsi" w:hAnsiTheme="minorHAnsi" w:cstheme="minorHAnsi"/>
                <w:b/>
                <w:spacing w:val="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1"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1"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15/09/2020</w:t>
            </w:r>
          </w:p>
        </w:tc>
      </w:tr>
      <w:tr w:rsidR="00E74F7D" w:rsidRPr="00F70256">
        <w:trPr>
          <w:trHeight w:val="299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cooperativa</w:t>
            </w:r>
            <w:r w:rsidRPr="00F70256">
              <w:rPr>
                <w:rFonts w:asciiTheme="minorHAnsi" w:hAnsiTheme="minorHAnsi" w:cstheme="minorHAnsi"/>
                <w:b/>
                <w:spacing w:val="4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Sociale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ACTL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Aleardi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Terni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112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08/07/2021</w:t>
            </w:r>
          </w:p>
        </w:tc>
      </w:tr>
      <w:tr w:rsidR="00E74F7D" w:rsidRPr="00F70256">
        <w:trPr>
          <w:trHeight w:val="597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tabs>
                <w:tab w:val="left" w:pos="1199"/>
                <w:tab w:val="left" w:pos="3035"/>
                <w:tab w:val="left" w:pos="3621"/>
              </w:tabs>
              <w:spacing w:line="292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Società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Internazionale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di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Studi</w:t>
            </w:r>
          </w:p>
          <w:p w:rsidR="00E74F7D" w:rsidRPr="00F70256" w:rsidRDefault="00E74F7D" w:rsidP="001E6A79">
            <w:pPr>
              <w:pStyle w:val="TableParagraph"/>
              <w:spacing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Francescani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Francesco,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Assisi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02/09/2020</w:t>
            </w:r>
          </w:p>
        </w:tc>
      </w:tr>
      <w:tr w:rsidR="00E74F7D" w:rsidRPr="00F70256">
        <w:trPr>
          <w:trHeight w:val="600"/>
        </w:trPr>
        <w:tc>
          <w:tcPr>
            <w:tcW w:w="4198" w:type="dxa"/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S.O.S.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Lingue-Scuola</w:t>
            </w:r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Lingue</w:t>
            </w:r>
          </w:p>
        </w:tc>
        <w:tc>
          <w:tcPr>
            <w:tcW w:w="5412" w:type="dxa"/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Regina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Elena, 25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 Camucia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Cortona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(AR)</w:t>
            </w:r>
          </w:p>
        </w:tc>
        <w:tc>
          <w:tcPr>
            <w:tcW w:w="1025" w:type="dxa"/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2942" w:type="dxa"/>
          </w:tcPr>
          <w:p w:rsidR="00E74F7D" w:rsidRPr="00F70256" w:rsidRDefault="00E74F7D" w:rsidP="001E6A7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06/05/2021</w:t>
            </w:r>
          </w:p>
        </w:tc>
      </w:tr>
    </w:tbl>
    <w:p w:rsidR="00544882" w:rsidRPr="00F70256" w:rsidRDefault="00544882" w:rsidP="001E6A79">
      <w:pPr>
        <w:spacing w:line="283" w:lineRule="exact"/>
        <w:rPr>
          <w:rFonts w:asciiTheme="minorHAnsi" w:hAnsiTheme="minorHAnsi" w:cstheme="minorHAnsi"/>
          <w:sz w:val="24"/>
          <w:szCs w:val="24"/>
        </w:rPr>
        <w:sectPr w:rsidR="00544882" w:rsidRPr="00F70256">
          <w:pgSz w:w="16850" w:h="11920" w:orient="landscape"/>
          <w:pgMar w:top="1080" w:right="1300" w:bottom="1060" w:left="920" w:header="0" w:footer="873" w:gutter="0"/>
          <w:cols w:space="720"/>
        </w:sectPr>
      </w:pPr>
    </w:p>
    <w:tbl>
      <w:tblPr>
        <w:tblStyle w:val="TableNormal"/>
        <w:tblW w:w="0" w:type="auto"/>
        <w:tblInd w:w="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412"/>
        <w:gridCol w:w="1025"/>
        <w:gridCol w:w="2942"/>
      </w:tblGrid>
      <w:tr w:rsidR="00544882" w:rsidRPr="00F70256">
        <w:trPr>
          <w:trHeight w:val="599"/>
        </w:trPr>
        <w:tc>
          <w:tcPr>
            <w:tcW w:w="4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Studio</w:t>
            </w:r>
            <w:r w:rsidRPr="00F70256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Tecnico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Geom.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Bassetti</w:t>
            </w:r>
            <w:r w:rsidRPr="00F70256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Roberto</w:t>
            </w:r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Enrico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Fermi,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5 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05100 Terni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135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82" w:rsidRPr="00F70256" w:rsidRDefault="00544882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44882" w:rsidRPr="00F70256" w:rsidRDefault="00244743" w:rsidP="001E6A79">
            <w:pPr>
              <w:pStyle w:val="TableParagraph"/>
              <w:spacing w:line="285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25/08/2021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Tamura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Magnetic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Engineering</w:t>
            </w:r>
            <w:proofErr w:type="spellEnd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5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 xml:space="preserve">Via A. Ponchielli, 6/A - 06073 Corciano (PG) 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E74F7D" w:rsidRPr="00F70256" w:rsidRDefault="00E74F7D" w:rsidP="001E6A79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70256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  <w:t>02/11/2021</w:t>
            </w:r>
          </w:p>
        </w:tc>
      </w:tr>
      <w:tr w:rsidR="00E74F7D" w:rsidRPr="00F70256">
        <w:trPr>
          <w:trHeight w:val="597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Teahupoo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S.R.L.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Cabotto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19/B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Foligno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11/05/2021</w:t>
            </w:r>
          </w:p>
        </w:tc>
      </w:tr>
      <w:tr w:rsidR="00E74F7D" w:rsidRPr="00F70256">
        <w:trPr>
          <w:trHeight w:val="5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Tenuta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Placidi</w:t>
            </w:r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Nolfo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Patrizia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Radice,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05100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Terni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74F7D" w:rsidRPr="00F70256" w:rsidRDefault="00E74F7D" w:rsidP="001E6A79">
            <w:pPr>
              <w:pStyle w:val="TableParagraph"/>
              <w:spacing w:before="1" w:line="283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26/03/2021</w:t>
            </w:r>
          </w:p>
        </w:tc>
      </w:tr>
      <w:tr w:rsidR="00E74F7D" w:rsidRPr="00F70256">
        <w:trPr>
          <w:trHeight w:val="47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69" w:line="283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TiEmme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Elettronica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Sa.s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69" w:line="28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Zona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Ind.le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Torre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Sapienza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Marsciano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(PG)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69" w:line="283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before="169" w:line="283" w:lineRule="exact"/>
              <w:ind w:lef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05/03/2019</w:t>
            </w: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Umbragroup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S.p.A</w:t>
            </w:r>
            <w:proofErr w:type="spellEnd"/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Via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Valter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Baldaccini</w:t>
            </w:r>
            <w:proofErr w:type="spellEnd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, 1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Foligno (PG)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116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13/05/2019</w:t>
            </w: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XP</w:t>
            </w:r>
            <w:r w:rsidRPr="00F70256">
              <w:rPr>
                <w:rFonts w:asciiTheme="minorHAnsi" w:hAnsiTheme="minorHAnsi" w:cstheme="minorHAnsi"/>
                <w:b/>
                <w:spacing w:val="49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S.R.L. -</w:t>
            </w:r>
            <w:proofErr w:type="spellStart"/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Wall</w:t>
            </w:r>
            <w:proofErr w:type="spellEnd"/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Street</w:t>
            </w:r>
            <w:r w:rsidRPr="00F7025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English-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Piazza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Umbria</w:t>
            </w:r>
            <w:r w:rsidRPr="00F70256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Jazz,1</w:t>
            </w:r>
            <w:r w:rsidRPr="00F7025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06125</w:t>
            </w:r>
            <w:r w:rsidRPr="00F7025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Perugia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1E6A79">
            <w:pPr>
              <w:pStyle w:val="TableParagraph"/>
              <w:spacing w:line="280" w:lineRule="exact"/>
              <w:ind w:left="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256">
              <w:rPr>
                <w:rFonts w:asciiTheme="minorHAnsi" w:hAnsiTheme="minorHAnsi" w:cstheme="minorHAnsi"/>
                <w:b/>
                <w:sz w:val="24"/>
                <w:szCs w:val="24"/>
              </w:rPr>
              <w:t>14/10/2020</w:t>
            </w: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74F7D" w:rsidRPr="00F70256">
        <w:trPr>
          <w:trHeight w:val="29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7D" w:rsidRPr="00F70256" w:rsidRDefault="00E74F7D" w:rsidP="00E74F7D">
            <w:pPr>
              <w:widowControl/>
              <w:adjustRightInd w:val="0"/>
              <w:jc w:val="right"/>
              <w:rPr>
                <w:rFonts w:asciiTheme="minorHAnsi" w:eastAsia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</w:p>
        </w:tc>
      </w:tr>
    </w:tbl>
    <w:p w:rsidR="00544882" w:rsidRDefault="00544882">
      <w:pPr>
        <w:spacing w:line="280" w:lineRule="exact"/>
        <w:rPr>
          <w:sz w:val="24"/>
        </w:rPr>
        <w:sectPr w:rsidR="00544882">
          <w:pgSz w:w="16850" w:h="11920" w:orient="landscape"/>
          <w:pgMar w:top="1100" w:right="1300" w:bottom="1060" w:left="920" w:header="0" w:footer="873" w:gutter="0"/>
          <w:cols w:space="720"/>
        </w:sectPr>
      </w:pPr>
    </w:p>
    <w:p w:rsidR="00544882" w:rsidRDefault="000C1272">
      <w:pPr>
        <w:spacing w:before="63"/>
        <w:ind w:left="101"/>
        <w:rPr>
          <w:rFonts w:ascii="Arial MT"/>
          <w:sz w:val="36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356235</wp:posOffset>
                </wp:positionV>
                <wp:extent cx="7853680" cy="7620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3680" cy="76200"/>
                          <a:chOff x="1021" y="561"/>
                          <a:chExt cx="12368" cy="12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1" y="561"/>
                            <a:ext cx="12368" cy="1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1" y="562"/>
                            <a:ext cx="12367" cy="0"/>
                          </a:xfrm>
                          <a:prstGeom prst="line">
                            <a:avLst/>
                          </a:prstGeom>
                          <a:noFill/>
                          <a:ln w="177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8F8E59E" id="Group 3" o:spid="_x0000_s1026" style="position:absolute;margin-left:51.05pt;margin-top:28.05pt;width:618.4pt;height:6pt;z-index:-15728640;mso-wrap-distance-left:0;mso-wrap-distance-right:0;mso-position-horizontal-relative:page" coordorigin="1021,561" coordsize="1236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">
                <v:rect id="Rectangle 5" o:spid="_x0000_s1027" style="position:absolute;left:1021;top:561;width:1236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oMsIA&#10;AADaAAAADwAAAGRycy9kb3ducmV2LnhtbESPS4vCQBCE7wv+h6EFb+vE1xKio6ggeHPNevHWZjoP&#10;kukJmVHjv3cWFvZYVNVX1GrTm0Y8qHOVZQWTcQSCOLO64kLB5efwGYNwHlljY5kUvMjBZj34WGGi&#10;7ZPP9Eh9IQKEXYIKSu/bREqXlWTQjW1LHLzcdgZ9kF0hdYfPADeNnEbRlzRYcVgosaV9SVmd3o2C&#10;WZ3vZ99tHOsiuy3q+fV8svlOqdGw3y5BeOr9f/ivfdQKFvB7Jdw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CgywgAAANoAAAAPAAAAAAAAAAAAAAAAAJgCAABkcnMvZG93&#10;bnJldi54bWxQSwUGAAAAAAQABAD1AAAAhwMAAAAA&#10;" fillcolor="#ccc" stroked="f"/>
                <v:line id="Line 4" o:spid="_x0000_s1028" style="position:absolute;visibility:visible;mso-wrap-style:square" from="1021,562" to="13388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cbxcIAAADaAAAADwAAAGRycy9kb3ducmV2LnhtbESPQWvCQBSE70L/w/IKXkQ39hBs6ipW&#10;kIroobbeH9lnEsy+DbtrEv+9Kwgeh5n5hpkve1OLlpyvLCuYThIQxLnVFRcK/v824xkIH5A11pZJ&#10;wY08LBdvgzlm2nb8S+0xFCJC2GeooAyhyaT0eUkG/cQ2xNE7W2cwROkKqR12EW5q+ZEkqTRYcVwo&#10;saF1SfnleDUKfi6n9DvdNe3K3ZLDZ9vJ0V6elRq+96svEIH68Ao/21utIIXHlXg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cbxcIAAADaAAAADwAAAAAAAAAAAAAA&#10;AAChAgAAZHJzL2Rvd25yZXYueG1sUEsFBgAAAAAEAAQA+QAAAJADAAAAAA==&#10;" strokecolor="#ccc" strokeweight=".04931mm"/>
                <w10:wrap type="topAndBottom" anchorx="page"/>
              </v:group>
            </w:pict>
          </mc:Fallback>
        </mc:AlternateContent>
      </w:r>
      <w:r w:rsidR="00244743">
        <w:rPr>
          <w:rFonts w:ascii="Arial MT"/>
          <w:color w:val="202429"/>
          <w:sz w:val="36"/>
        </w:rPr>
        <w:t>Convenzioni</w:t>
      </w:r>
      <w:r w:rsidR="00244743">
        <w:rPr>
          <w:rFonts w:ascii="Arial MT"/>
          <w:color w:val="202429"/>
          <w:spacing w:val="1"/>
          <w:sz w:val="36"/>
        </w:rPr>
        <w:t xml:space="preserve"> </w:t>
      </w:r>
      <w:r w:rsidR="00244743">
        <w:rPr>
          <w:rFonts w:ascii="Arial MT"/>
          <w:color w:val="202429"/>
          <w:sz w:val="36"/>
        </w:rPr>
        <w:t>d'Ateneo</w:t>
      </w:r>
      <w:r w:rsidR="00244743">
        <w:rPr>
          <w:rFonts w:ascii="Arial MT"/>
          <w:color w:val="202429"/>
          <w:spacing w:val="1"/>
          <w:sz w:val="36"/>
        </w:rPr>
        <w:t xml:space="preserve"> </w:t>
      </w:r>
      <w:r w:rsidR="00244743">
        <w:rPr>
          <w:rFonts w:ascii="Arial MT"/>
          <w:color w:val="202429"/>
          <w:sz w:val="36"/>
        </w:rPr>
        <w:t>tirocini</w:t>
      </w:r>
      <w:r w:rsidR="00244743">
        <w:rPr>
          <w:rFonts w:ascii="Arial MT"/>
          <w:color w:val="202429"/>
          <w:spacing w:val="2"/>
          <w:sz w:val="36"/>
        </w:rPr>
        <w:t xml:space="preserve"> </w:t>
      </w:r>
      <w:r w:rsidR="00244743">
        <w:rPr>
          <w:rFonts w:ascii="Arial MT"/>
          <w:color w:val="202429"/>
          <w:sz w:val="36"/>
        </w:rPr>
        <w:t>curriculari</w:t>
      </w:r>
    </w:p>
    <w:p w:rsidR="00544882" w:rsidRDefault="00544882">
      <w:pPr>
        <w:pStyle w:val="Corpotesto"/>
        <w:spacing w:before="5"/>
        <w:ind w:left="0" w:firstLine="0"/>
        <w:rPr>
          <w:rFonts w:ascii="Arial MT"/>
          <w:b w:val="0"/>
          <w:sz w:val="13"/>
        </w:rPr>
      </w:pPr>
    </w:p>
    <w:p w:rsidR="00544882" w:rsidRDefault="00244743">
      <w:pPr>
        <w:spacing w:before="92"/>
        <w:ind w:left="101" w:right="1001"/>
        <w:rPr>
          <w:rFonts w:ascii="Arial MT"/>
          <w:sz w:val="24"/>
        </w:rPr>
      </w:pPr>
      <w:r>
        <w:rPr>
          <w:rFonts w:ascii="Arial MT"/>
          <w:color w:val="202429"/>
          <w:sz w:val="24"/>
        </w:rPr>
        <w:t>L'Amministrazione ha stipulato le seguenti convenzioni ai sensi della delibera n. 24 del 29 maggio 2019 del Senato</w:t>
      </w:r>
      <w:r>
        <w:rPr>
          <w:rFonts w:ascii="Arial MT"/>
          <w:color w:val="202429"/>
          <w:spacing w:val="-64"/>
          <w:sz w:val="24"/>
        </w:rPr>
        <w:t xml:space="preserve"> </w:t>
      </w:r>
      <w:r>
        <w:rPr>
          <w:rFonts w:ascii="Arial MT"/>
          <w:color w:val="202429"/>
          <w:sz w:val="24"/>
        </w:rPr>
        <w:t>Accademico:</w:t>
      </w:r>
    </w:p>
    <w:p w:rsidR="00544882" w:rsidRDefault="00544882">
      <w:pPr>
        <w:pStyle w:val="Corpotesto"/>
        <w:spacing w:before="6"/>
        <w:ind w:left="0" w:firstLine="0"/>
        <w:rPr>
          <w:rFonts w:ascii="Arial MT"/>
          <w:b w:val="0"/>
          <w:sz w:val="25"/>
        </w:rPr>
      </w:pPr>
    </w:p>
    <w:p w:rsidR="00544882" w:rsidRDefault="00244743">
      <w:pPr>
        <w:pStyle w:val="Corpotesto"/>
        <w:tabs>
          <w:tab w:val="left" w:pos="822"/>
        </w:tabs>
        <w:spacing w:line="235" w:lineRule="auto"/>
        <w:ind w:right="2591"/>
      </w:pPr>
      <w:r>
        <w:rPr>
          <w:rFonts w:ascii="Symbol" w:hAnsi="Symbol"/>
          <w:b w:val="0"/>
          <w:color w:val="202429"/>
          <w:sz w:val="20"/>
        </w:rPr>
        <w:t></w:t>
      </w:r>
      <w:r>
        <w:rPr>
          <w:rFonts w:ascii="Times New Roman" w:hAnsi="Times New Roman"/>
          <w:b w:val="0"/>
          <w:color w:val="202429"/>
          <w:sz w:val="20"/>
        </w:rPr>
        <w:tab/>
      </w:r>
      <w:r>
        <w:rPr>
          <w:rFonts w:ascii="Times New Roman" w:hAnsi="Times New Roman"/>
          <w:b w:val="0"/>
          <w:noProof/>
          <w:color w:val="202429"/>
          <w:sz w:val="20"/>
          <w:lang w:eastAsia="it-IT"/>
        </w:rPr>
        <w:drawing>
          <wp:inline distT="0" distB="0" distL="0" distR="0">
            <wp:extent cx="343639" cy="342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39" cy="3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color w:val="202429"/>
          <w:spacing w:val="17"/>
          <w:sz w:val="20"/>
        </w:rPr>
        <w:t xml:space="preserve"> </w:t>
      </w:r>
      <w:r>
        <w:rPr>
          <w:color w:val="202429"/>
        </w:rPr>
        <w:t>Convenzione per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lo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svolgimento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tirocinio di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formazione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orientamento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degli</w:t>
      </w:r>
      <w:r>
        <w:rPr>
          <w:color w:val="202429"/>
          <w:spacing w:val="6"/>
        </w:rPr>
        <w:t xml:space="preserve"> </w:t>
      </w:r>
      <w:r>
        <w:rPr>
          <w:color w:val="202429"/>
        </w:rPr>
        <w:t>studenti tra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Università degli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Studi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di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Perugia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Azienda USL della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Romagna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(data di stipula</w:t>
      </w:r>
      <w:r>
        <w:rPr>
          <w:color w:val="202429"/>
          <w:spacing w:val="6"/>
        </w:rPr>
        <w:t xml:space="preserve"> </w:t>
      </w:r>
      <w:r>
        <w:rPr>
          <w:color w:val="202429"/>
        </w:rPr>
        <w:t>10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settembre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2021)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before="1"/>
        <w:ind w:right="2173"/>
        <w:rPr>
          <w:b/>
          <w:sz w:val="24"/>
        </w:rPr>
      </w:pPr>
      <w:r>
        <w:rPr>
          <w:b/>
          <w:color w:val="202429"/>
          <w:sz w:val="24"/>
        </w:rPr>
        <w:t>Convenzione per lo svolgimento del tirocinio di formazione e Orientamento degli studenti tra UNIPG e</w:t>
      </w:r>
      <w:r>
        <w:rPr>
          <w:b/>
          <w:color w:val="202429"/>
          <w:spacing w:val="-64"/>
          <w:sz w:val="24"/>
        </w:rPr>
        <w:t xml:space="preserve"> </w:t>
      </w:r>
      <w:r>
        <w:rPr>
          <w:b/>
          <w:color w:val="202429"/>
          <w:sz w:val="24"/>
        </w:rPr>
        <w:t>FAI-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fondo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per l'ambiente italiano (data di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stipula 13/07/2021)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right="2974"/>
        <w:rPr>
          <w:b/>
          <w:sz w:val="24"/>
        </w:rPr>
      </w:pPr>
      <w:r>
        <w:rPr>
          <w:b/>
          <w:color w:val="202429"/>
          <w:sz w:val="24"/>
        </w:rPr>
        <w:t>Convenzione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per tirocini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di formazione e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orientamento tra Università degli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Studi di Perugia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e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la</w:t>
      </w:r>
      <w:r>
        <w:rPr>
          <w:b/>
          <w:color w:val="202429"/>
          <w:spacing w:val="-64"/>
          <w:sz w:val="24"/>
        </w:rPr>
        <w:t xml:space="preserve"> </w:t>
      </w:r>
      <w:r>
        <w:rPr>
          <w:b/>
          <w:color w:val="202429"/>
          <w:sz w:val="24"/>
        </w:rPr>
        <w:t>Soprintendenza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Archeologia, Belle Arti e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Paesaggio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dell'Umbria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(data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di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stipula</w:t>
      </w:r>
      <w:r>
        <w:rPr>
          <w:b/>
          <w:color w:val="202429"/>
          <w:spacing w:val="9"/>
          <w:sz w:val="24"/>
        </w:rPr>
        <w:t xml:space="preserve"> </w:t>
      </w:r>
      <w:r>
        <w:rPr>
          <w:b/>
          <w:color w:val="202429"/>
          <w:sz w:val="24"/>
        </w:rPr>
        <w:t>17/02/2021)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right="2878"/>
        <w:rPr>
          <w:b/>
          <w:sz w:val="24"/>
        </w:rPr>
      </w:pPr>
      <w:r>
        <w:rPr>
          <w:b/>
          <w:color w:val="202429"/>
          <w:sz w:val="24"/>
        </w:rPr>
        <w:t>Convenzione per lo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svolgimento delle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attività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di tirocinio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curriculare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tra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Università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degli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studi di</w:t>
      </w:r>
      <w:r>
        <w:rPr>
          <w:b/>
          <w:color w:val="202429"/>
          <w:spacing w:val="-63"/>
          <w:sz w:val="24"/>
        </w:rPr>
        <w:t xml:space="preserve"> </w:t>
      </w:r>
      <w:r>
        <w:rPr>
          <w:b/>
          <w:color w:val="202429"/>
          <w:sz w:val="24"/>
        </w:rPr>
        <w:t>Perugia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e Presidenza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del Consiglio</w:t>
      </w:r>
      <w:r>
        <w:rPr>
          <w:b/>
          <w:color w:val="202429"/>
          <w:spacing w:val="-3"/>
          <w:sz w:val="24"/>
        </w:rPr>
        <w:t xml:space="preserve"> </w:t>
      </w:r>
      <w:r>
        <w:rPr>
          <w:b/>
          <w:color w:val="202429"/>
          <w:sz w:val="24"/>
        </w:rPr>
        <w:t>dei Ministri</w:t>
      </w:r>
      <w:r>
        <w:rPr>
          <w:b/>
          <w:color w:val="202429"/>
          <w:spacing w:val="5"/>
          <w:sz w:val="24"/>
        </w:rPr>
        <w:t xml:space="preserve"> </w:t>
      </w:r>
      <w:r>
        <w:rPr>
          <w:b/>
          <w:color w:val="202429"/>
          <w:sz w:val="24"/>
        </w:rPr>
        <w:t>(data di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stipula 21/01/2021)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right="2249"/>
        <w:rPr>
          <w:b/>
          <w:sz w:val="24"/>
        </w:rPr>
      </w:pPr>
      <w:r>
        <w:rPr>
          <w:b/>
          <w:color w:val="202429"/>
          <w:sz w:val="24"/>
        </w:rPr>
        <w:t>Convenzione per lo svolgimento del tirocinio di formazione e orientamento tra l'Università degli studi</w:t>
      </w:r>
      <w:r>
        <w:rPr>
          <w:b/>
          <w:color w:val="202429"/>
          <w:spacing w:val="-64"/>
          <w:sz w:val="24"/>
        </w:rPr>
        <w:t xml:space="preserve"> </w:t>
      </w:r>
      <w:r>
        <w:rPr>
          <w:b/>
          <w:color w:val="202429"/>
          <w:sz w:val="24"/>
        </w:rPr>
        <w:t>di Perugia e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UIL Umbria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(data di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stipula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18/01/2021)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right="2249"/>
        <w:rPr>
          <w:b/>
          <w:sz w:val="24"/>
        </w:rPr>
      </w:pPr>
      <w:r>
        <w:rPr>
          <w:b/>
          <w:color w:val="202429"/>
          <w:sz w:val="24"/>
        </w:rPr>
        <w:t>Convenzione per lo svolgimento del tirocinio di formazione e orientamento tra l'Università degli studi</w:t>
      </w:r>
      <w:r>
        <w:rPr>
          <w:b/>
          <w:color w:val="202429"/>
          <w:spacing w:val="-64"/>
          <w:sz w:val="24"/>
        </w:rPr>
        <w:t xml:space="preserve"> </w:t>
      </w:r>
      <w:r>
        <w:rPr>
          <w:b/>
          <w:color w:val="202429"/>
          <w:sz w:val="24"/>
        </w:rPr>
        <w:t>di Perugia e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la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CGIL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Regionale Umbria</w:t>
      </w:r>
      <w:r>
        <w:rPr>
          <w:b/>
          <w:color w:val="202429"/>
          <w:spacing w:val="5"/>
          <w:sz w:val="24"/>
        </w:rPr>
        <w:t xml:space="preserve"> </w:t>
      </w:r>
      <w:r>
        <w:rPr>
          <w:b/>
          <w:color w:val="202429"/>
          <w:sz w:val="24"/>
        </w:rPr>
        <w:t>(data di stipula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18/01/2021)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right="2245"/>
        <w:rPr>
          <w:b/>
          <w:sz w:val="24"/>
        </w:rPr>
      </w:pPr>
      <w:r>
        <w:rPr>
          <w:b/>
          <w:color w:val="202429"/>
          <w:sz w:val="24"/>
        </w:rPr>
        <w:t>Convenzione per lo svolgimento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del tirocinio di formazione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e orientamento tra l'Università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degli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studi</w:t>
      </w:r>
      <w:r>
        <w:rPr>
          <w:b/>
          <w:color w:val="202429"/>
          <w:spacing w:val="-64"/>
          <w:sz w:val="24"/>
        </w:rPr>
        <w:t xml:space="preserve"> </w:t>
      </w:r>
      <w:r>
        <w:rPr>
          <w:b/>
          <w:color w:val="202429"/>
          <w:sz w:val="24"/>
        </w:rPr>
        <w:t>di Perugia e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l'U.S.R.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CISL Umbria</w:t>
      </w:r>
      <w:r>
        <w:rPr>
          <w:b/>
          <w:color w:val="202429"/>
          <w:spacing w:val="4"/>
          <w:sz w:val="24"/>
        </w:rPr>
        <w:t xml:space="preserve"> </w:t>
      </w:r>
      <w:r>
        <w:rPr>
          <w:b/>
          <w:color w:val="202429"/>
          <w:sz w:val="24"/>
        </w:rPr>
        <w:t>(data di</w:t>
      </w:r>
      <w:r>
        <w:rPr>
          <w:b/>
          <w:color w:val="202429"/>
          <w:spacing w:val="-4"/>
          <w:sz w:val="24"/>
        </w:rPr>
        <w:t xml:space="preserve"> </w:t>
      </w:r>
      <w:r>
        <w:rPr>
          <w:b/>
          <w:color w:val="202429"/>
          <w:sz w:val="24"/>
        </w:rPr>
        <w:t>stipula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18/01/2021)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right="2293"/>
        <w:rPr>
          <w:b/>
          <w:sz w:val="24"/>
        </w:rPr>
      </w:pPr>
      <w:r>
        <w:rPr>
          <w:b/>
          <w:color w:val="202429"/>
          <w:sz w:val="24"/>
        </w:rPr>
        <w:t>Convenzione per lo svolgimento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del tirocinio di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formazione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e orientamento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degli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 xml:space="preserve">studenti tra </w:t>
      </w:r>
      <w:proofErr w:type="spellStart"/>
      <w:r>
        <w:rPr>
          <w:b/>
          <w:color w:val="202429"/>
          <w:sz w:val="24"/>
        </w:rPr>
        <w:t>Unipg</w:t>
      </w:r>
      <w:proofErr w:type="spellEnd"/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e</w:t>
      </w:r>
      <w:r>
        <w:rPr>
          <w:b/>
          <w:color w:val="202429"/>
          <w:spacing w:val="-64"/>
          <w:sz w:val="24"/>
        </w:rPr>
        <w:t xml:space="preserve"> </w:t>
      </w:r>
      <w:r>
        <w:rPr>
          <w:b/>
          <w:color w:val="202429"/>
          <w:sz w:val="24"/>
        </w:rPr>
        <w:t>Comune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di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Perugia</w:t>
      </w:r>
      <w:r>
        <w:rPr>
          <w:b/>
          <w:color w:val="202429"/>
          <w:spacing w:val="3"/>
          <w:sz w:val="24"/>
        </w:rPr>
        <w:t xml:space="preserve"> </w:t>
      </w:r>
      <w:r>
        <w:rPr>
          <w:b/>
          <w:color w:val="202429"/>
          <w:sz w:val="24"/>
        </w:rPr>
        <w:t>(data di stipula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4/12/2020)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line="275" w:lineRule="exact"/>
        <w:ind w:hanging="362"/>
        <w:rPr>
          <w:b/>
          <w:sz w:val="24"/>
        </w:rPr>
      </w:pPr>
      <w:r>
        <w:rPr>
          <w:b/>
          <w:color w:val="202429"/>
          <w:sz w:val="24"/>
        </w:rPr>
        <w:t>Ministero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dell'Economia e delle Finanze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(data di stipula</w:t>
      </w:r>
      <w:r>
        <w:rPr>
          <w:b/>
          <w:color w:val="202429"/>
          <w:spacing w:val="5"/>
          <w:sz w:val="24"/>
        </w:rPr>
        <w:t xml:space="preserve"> </w:t>
      </w:r>
      <w:r>
        <w:rPr>
          <w:b/>
          <w:color w:val="202429"/>
          <w:sz w:val="24"/>
        </w:rPr>
        <w:t>26/02/2020)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line="276" w:lineRule="exact"/>
        <w:ind w:hanging="362"/>
        <w:rPr>
          <w:b/>
          <w:sz w:val="24"/>
        </w:rPr>
      </w:pPr>
      <w:r>
        <w:rPr>
          <w:b/>
          <w:color w:val="202429"/>
          <w:sz w:val="24"/>
        </w:rPr>
        <w:t>Azienda Ospedaliera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di Perugia (data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di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stipula</w:t>
      </w:r>
      <w:r>
        <w:rPr>
          <w:b/>
          <w:color w:val="202429"/>
          <w:spacing w:val="6"/>
          <w:sz w:val="24"/>
        </w:rPr>
        <w:t xml:space="preserve"> </w:t>
      </w:r>
      <w:r>
        <w:rPr>
          <w:b/>
          <w:color w:val="202429"/>
          <w:sz w:val="24"/>
        </w:rPr>
        <w:t>16/09/2020)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line="276" w:lineRule="exact"/>
        <w:ind w:hanging="362"/>
        <w:rPr>
          <w:b/>
          <w:sz w:val="24"/>
        </w:rPr>
      </w:pPr>
      <w:r>
        <w:rPr>
          <w:b/>
          <w:color w:val="202429"/>
          <w:sz w:val="24"/>
        </w:rPr>
        <w:t>Azienda Ospedaliera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di Terni (data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di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stipula</w:t>
      </w:r>
      <w:r>
        <w:rPr>
          <w:b/>
          <w:color w:val="202429"/>
          <w:spacing w:val="6"/>
          <w:sz w:val="24"/>
        </w:rPr>
        <w:t xml:space="preserve"> </w:t>
      </w:r>
      <w:r>
        <w:rPr>
          <w:b/>
          <w:color w:val="202429"/>
          <w:sz w:val="24"/>
        </w:rPr>
        <w:t>18/09/2020)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line="276" w:lineRule="exact"/>
        <w:ind w:hanging="362"/>
        <w:rPr>
          <w:b/>
          <w:sz w:val="24"/>
        </w:rPr>
      </w:pPr>
      <w:r>
        <w:rPr>
          <w:b/>
          <w:color w:val="202429"/>
          <w:sz w:val="24"/>
        </w:rPr>
        <w:t>SMARTPEG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s.r.l. (data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stipula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12/06/2020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durata 5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anni)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ind w:right="2274"/>
        <w:rPr>
          <w:b/>
          <w:sz w:val="24"/>
        </w:rPr>
      </w:pPr>
      <w:r>
        <w:rPr>
          <w:b/>
          <w:color w:val="202429"/>
          <w:sz w:val="24"/>
        </w:rPr>
        <w:t>Regione Umbria,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convenzione-quadro per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lo svolgimento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di tirocini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curriculari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ed</w:t>
      </w:r>
      <w:r>
        <w:rPr>
          <w:b/>
          <w:color w:val="202429"/>
          <w:spacing w:val="-3"/>
          <w:sz w:val="24"/>
        </w:rPr>
        <w:t xml:space="preserve"> </w:t>
      </w:r>
      <w:r>
        <w:rPr>
          <w:b/>
          <w:color w:val="202429"/>
          <w:sz w:val="24"/>
        </w:rPr>
        <w:t>extra-curriculari,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di</w:t>
      </w:r>
      <w:r>
        <w:rPr>
          <w:b/>
          <w:color w:val="202429"/>
          <w:spacing w:val="-64"/>
          <w:sz w:val="24"/>
        </w:rPr>
        <w:t xml:space="preserve"> </w:t>
      </w:r>
      <w:r>
        <w:rPr>
          <w:b/>
          <w:color w:val="202429"/>
          <w:sz w:val="24"/>
        </w:rPr>
        <w:t>formazione ed orientamento, degli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studenti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e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dei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laureati (data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di stipula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18/02/2020)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line="275" w:lineRule="exact"/>
        <w:ind w:hanging="362"/>
        <w:rPr>
          <w:b/>
          <w:sz w:val="24"/>
        </w:rPr>
      </w:pPr>
      <w:r>
        <w:rPr>
          <w:b/>
          <w:color w:val="202429"/>
          <w:sz w:val="24"/>
        </w:rPr>
        <w:t>Azienda USL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Umbria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2 (data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di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stipula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20/01/2020)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line="276" w:lineRule="exact"/>
        <w:ind w:hanging="362"/>
        <w:rPr>
          <w:b/>
          <w:sz w:val="24"/>
        </w:rPr>
      </w:pPr>
      <w:r>
        <w:rPr>
          <w:b/>
          <w:color w:val="202429"/>
          <w:sz w:val="24"/>
        </w:rPr>
        <w:t>Azienda Ospedaliera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di</w:t>
      </w:r>
      <w:r>
        <w:rPr>
          <w:b/>
          <w:color w:val="202429"/>
          <w:spacing w:val="3"/>
          <w:sz w:val="24"/>
        </w:rPr>
        <w:t xml:space="preserve"> </w:t>
      </w:r>
      <w:r>
        <w:rPr>
          <w:b/>
          <w:color w:val="202429"/>
          <w:sz w:val="24"/>
        </w:rPr>
        <w:t>Perugia (data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di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stipula 23/08/2019)</w:t>
      </w:r>
    </w:p>
    <w:p w:rsidR="00544882" w:rsidRDefault="00244743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line="276" w:lineRule="exact"/>
        <w:ind w:hanging="362"/>
        <w:rPr>
          <w:b/>
          <w:sz w:val="24"/>
        </w:rPr>
      </w:pPr>
      <w:r>
        <w:rPr>
          <w:b/>
          <w:color w:val="202429"/>
          <w:sz w:val="24"/>
        </w:rPr>
        <w:t>Azienda USL</w:t>
      </w:r>
      <w:r>
        <w:rPr>
          <w:b/>
          <w:color w:val="202429"/>
          <w:spacing w:val="1"/>
          <w:sz w:val="24"/>
        </w:rPr>
        <w:t xml:space="preserve"> </w:t>
      </w:r>
      <w:r>
        <w:rPr>
          <w:b/>
          <w:color w:val="202429"/>
          <w:sz w:val="24"/>
        </w:rPr>
        <w:t>Umbria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1 (data</w:t>
      </w:r>
      <w:r>
        <w:rPr>
          <w:b/>
          <w:color w:val="202429"/>
          <w:spacing w:val="2"/>
          <w:sz w:val="24"/>
        </w:rPr>
        <w:t xml:space="preserve"> </w:t>
      </w:r>
      <w:r>
        <w:rPr>
          <w:b/>
          <w:color w:val="202429"/>
          <w:sz w:val="24"/>
        </w:rPr>
        <w:t>di</w:t>
      </w:r>
      <w:r>
        <w:rPr>
          <w:b/>
          <w:color w:val="202429"/>
          <w:spacing w:val="-1"/>
          <w:sz w:val="24"/>
        </w:rPr>
        <w:t xml:space="preserve"> </w:t>
      </w:r>
      <w:r>
        <w:rPr>
          <w:b/>
          <w:color w:val="202429"/>
          <w:sz w:val="24"/>
        </w:rPr>
        <w:t>stipula</w:t>
      </w:r>
      <w:r>
        <w:rPr>
          <w:b/>
          <w:color w:val="202429"/>
          <w:spacing w:val="-2"/>
          <w:sz w:val="24"/>
        </w:rPr>
        <w:t xml:space="preserve"> </w:t>
      </w:r>
      <w:r>
        <w:rPr>
          <w:b/>
          <w:color w:val="202429"/>
          <w:sz w:val="24"/>
        </w:rPr>
        <w:t>3/07/2019)</w:t>
      </w:r>
    </w:p>
    <w:p w:rsidR="00544882" w:rsidRDefault="00544882">
      <w:pPr>
        <w:pStyle w:val="Corpotesto"/>
        <w:spacing w:before="7"/>
        <w:ind w:left="0" w:firstLine="0"/>
        <w:rPr>
          <w:sz w:val="23"/>
        </w:rPr>
      </w:pPr>
    </w:p>
    <w:p w:rsidR="00544882" w:rsidRDefault="00244743">
      <w:pPr>
        <w:spacing w:before="1"/>
        <w:ind w:left="101"/>
        <w:rPr>
          <w:rFonts w:ascii="Arial MT"/>
          <w:sz w:val="24"/>
        </w:rPr>
      </w:pPr>
      <w:r>
        <w:rPr>
          <w:rFonts w:ascii="Arial MT"/>
          <w:color w:val="202429"/>
          <w:sz w:val="24"/>
        </w:rPr>
        <w:t>Per</w:t>
      </w:r>
      <w:r>
        <w:rPr>
          <w:rFonts w:ascii="Arial MT"/>
          <w:color w:val="202429"/>
          <w:spacing w:val="-1"/>
          <w:sz w:val="24"/>
        </w:rPr>
        <w:t xml:space="preserve"> </w:t>
      </w:r>
      <w:r>
        <w:rPr>
          <w:rFonts w:ascii="Arial MT"/>
          <w:color w:val="202429"/>
          <w:sz w:val="24"/>
        </w:rPr>
        <w:t>la documentazione</w:t>
      </w:r>
      <w:r>
        <w:rPr>
          <w:rFonts w:ascii="Arial MT"/>
          <w:color w:val="202429"/>
          <w:spacing w:val="-2"/>
          <w:sz w:val="24"/>
        </w:rPr>
        <w:t xml:space="preserve"> </w:t>
      </w:r>
      <w:r>
        <w:rPr>
          <w:rFonts w:ascii="Arial MT"/>
          <w:color w:val="202429"/>
          <w:sz w:val="24"/>
        </w:rPr>
        <w:t>prendere contatto</w:t>
      </w:r>
      <w:r>
        <w:rPr>
          <w:rFonts w:ascii="Arial MT"/>
          <w:color w:val="202429"/>
          <w:spacing w:val="-1"/>
          <w:sz w:val="24"/>
        </w:rPr>
        <w:t xml:space="preserve"> </w:t>
      </w:r>
      <w:r>
        <w:rPr>
          <w:rFonts w:ascii="Arial MT"/>
          <w:color w:val="202429"/>
          <w:sz w:val="24"/>
        </w:rPr>
        <w:t>con</w:t>
      </w:r>
      <w:r>
        <w:rPr>
          <w:rFonts w:ascii="Arial MT"/>
          <w:color w:val="202429"/>
          <w:spacing w:val="-2"/>
          <w:sz w:val="24"/>
        </w:rPr>
        <w:t xml:space="preserve"> </w:t>
      </w:r>
      <w:r>
        <w:rPr>
          <w:rFonts w:ascii="Arial MT"/>
          <w:color w:val="202429"/>
          <w:sz w:val="24"/>
        </w:rPr>
        <w:t>la Dott.ssa Catia</w:t>
      </w:r>
      <w:r>
        <w:rPr>
          <w:rFonts w:ascii="Arial MT"/>
          <w:color w:val="202429"/>
          <w:spacing w:val="-1"/>
          <w:sz w:val="24"/>
        </w:rPr>
        <w:t xml:space="preserve"> </w:t>
      </w:r>
      <w:proofErr w:type="spellStart"/>
      <w:r>
        <w:rPr>
          <w:rFonts w:ascii="Arial MT"/>
          <w:color w:val="202429"/>
          <w:sz w:val="24"/>
        </w:rPr>
        <w:t>Dorilli</w:t>
      </w:r>
      <w:proofErr w:type="spellEnd"/>
      <w:r>
        <w:rPr>
          <w:rFonts w:ascii="Arial MT"/>
          <w:color w:val="202429"/>
          <w:spacing w:val="7"/>
          <w:sz w:val="24"/>
        </w:rPr>
        <w:t xml:space="preserve"> </w:t>
      </w:r>
      <w:r>
        <w:rPr>
          <w:rFonts w:ascii="Arial MT"/>
          <w:color w:val="202429"/>
          <w:sz w:val="24"/>
        </w:rPr>
        <w:t>-</w:t>
      </w:r>
      <w:r>
        <w:rPr>
          <w:rFonts w:ascii="Arial MT"/>
          <w:color w:val="202429"/>
          <w:spacing w:val="-1"/>
          <w:sz w:val="24"/>
        </w:rPr>
        <w:t xml:space="preserve"> </w:t>
      </w:r>
      <w:r>
        <w:rPr>
          <w:rFonts w:ascii="Arial MT"/>
          <w:color w:val="202429"/>
          <w:sz w:val="24"/>
        </w:rPr>
        <w:t>Ufficio</w:t>
      </w:r>
      <w:r>
        <w:rPr>
          <w:rFonts w:ascii="Arial MT"/>
          <w:color w:val="202429"/>
          <w:spacing w:val="-2"/>
          <w:sz w:val="24"/>
        </w:rPr>
        <w:t xml:space="preserve"> </w:t>
      </w:r>
      <w:r>
        <w:rPr>
          <w:rFonts w:ascii="Arial MT"/>
          <w:color w:val="202429"/>
          <w:sz w:val="24"/>
        </w:rPr>
        <w:t>Procedure</w:t>
      </w:r>
      <w:r>
        <w:rPr>
          <w:rFonts w:ascii="Arial MT"/>
          <w:color w:val="202429"/>
          <w:spacing w:val="-1"/>
          <w:sz w:val="24"/>
        </w:rPr>
        <w:t xml:space="preserve"> </w:t>
      </w:r>
      <w:r>
        <w:rPr>
          <w:rFonts w:ascii="Arial MT"/>
          <w:color w:val="202429"/>
          <w:sz w:val="24"/>
        </w:rPr>
        <w:t>selettive e</w:t>
      </w:r>
      <w:r>
        <w:rPr>
          <w:rFonts w:ascii="Arial MT"/>
          <w:color w:val="202429"/>
          <w:spacing w:val="1"/>
          <w:sz w:val="24"/>
        </w:rPr>
        <w:t xml:space="preserve"> </w:t>
      </w:r>
      <w:r>
        <w:rPr>
          <w:rFonts w:ascii="Arial MT"/>
          <w:color w:val="202429"/>
          <w:sz w:val="24"/>
        </w:rPr>
        <w:t>supporto</w:t>
      </w:r>
    </w:p>
    <w:p w:rsidR="00544882" w:rsidRDefault="000C1272">
      <w:pPr>
        <w:tabs>
          <w:tab w:val="right" w:pos="7447"/>
        </w:tabs>
        <w:spacing w:line="237" w:lineRule="auto"/>
        <w:ind w:left="101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0736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3175</wp:posOffset>
                </wp:positionV>
                <wp:extent cx="7853045" cy="175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30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8CF4A9" id="Rectangle 2" o:spid="_x0000_s1026" style="position:absolute;margin-left:51.05pt;margin-top:.25pt;width:618.35pt;height:13.8pt;z-index:-167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ynfQIAAPs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" stroked="f">
                <w10:wrap anchorx="page"/>
              </v:rect>
            </w:pict>
          </mc:Fallback>
        </mc:AlternateContent>
      </w:r>
      <w:proofErr w:type="gramStart"/>
      <w:r w:rsidR="00244743">
        <w:rPr>
          <w:rFonts w:ascii="Arial MT"/>
          <w:color w:val="202429"/>
          <w:sz w:val="24"/>
        </w:rPr>
        <w:t>amministrativo</w:t>
      </w:r>
      <w:proofErr w:type="gramEnd"/>
      <w:r w:rsidR="00244743">
        <w:rPr>
          <w:rFonts w:ascii="Arial MT"/>
          <w:color w:val="202429"/>
          <w:spacing w:val="-1"/>
          <w:sz w:val="24"/>
        </w:rPr>
        <w:t xml:space="preserve"> </w:t>
      </w:r>
      <w:r w:rsidR="00244743">
        <w:rPr>
          <w:rFonts w:ascii="Arial MT"/>
          <w:color w:val="202429"/>
          <w:sz w:val="24"/>
        </w:rPr>
        <w:t>(tel. 6655)</w:t>
      </w:r>
      <w:r w:rsidR="00244743">
        <w:rPr>
          <w:rFonts w:ascii="Arial MT"/>
          <w:color w:val="202429"/>
          <w:sz w:val="24"/>
        </w:rPr>
        <w:tab/>
      </w:r>
      <w:r w:rsidR="00244743">
        <w:rPr>
          <w:position w:val="-8"/>
          <w:sz w:val="18"/>
        </w:rPr>
        <w:t>11</w:t>
      </w:r>
    </w:p>
    <w:sectPr w:rsidR="00544882">
      <w:footerReference w:type="default" r:id="rId9"/>
      <w:pgSz w:w="16850" w:h="11920" w:orient="landscape"/>
      <w:pgMar w:top="1020" w:right="13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F1" w:rsidRDefault="004278F1">
      <w:r>
        <w:separator/>
      </w:r>
    </w:p>
  </w:endnote>
  <w:endnote w:type="continuationSeparator" w:id="0">
    <w:p w:rsidR="004278F1" w:rsidRDefault="004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FB" w:rsidRDefault="00845DFB">
    <w:pPr>
      <w:pStyle w:val="Corpotesto"/>
      <w:spacing w:line="14" w:lineRule="auto"/>
      <w:ind w:left="0" w:firstLine="0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6819265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DFB" w:rsidRDefault="00845DFB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DFD"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25pt;margin-top:536.95pt;width:15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Fn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" filled="f" stroked="f">
              <v:textbox inset="0,0,0,0">
                <w:txbxContent>
                  <w:p w:rsidR="00845DFB" w:rsidRDefault="00845DFB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7DFD">
                      <w:rPr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FB" w:rsidRDefault="00845DFB">
    <w:pPr>
      <w:pStyle w:val="Corpotesto"/>
      <w:spacing w:line="14" w:lineRule="auto"/>
      <w:ind w:left="0" w:firstLine="0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F1" w:rsidRDefault="004278F1">
      <w:r>
        <w:separator/>
      </w:r>
    </w:p>
  </w:footnote>
  <w:footnote w:type="continuationSeparator" w:id="0">
    <w:p w:rsidR="004278F1" w:rsidRDefault="0042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04544"/>
    <w:multiLevelType w:val="hybridMultilevel"/>
    <w:tmpl w:val="0A2207EC"/>
    <w:lvl w:ilvl="0" w:tplc="23B0728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color w:val="202429"/>
        <w:w w:val="99"/>
        <w:sz w:val="20"/>
        <w:szCs w:val="20"/>
        <w:lang w:val="it-IT" w:eastAsia="en-US" w:bidi="ar-SA"/>
      </w:rPr>
    </w:lvl>
    <w:lvl w:ilvl="1" w:tplc="48926C3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  <w:lvl w:ilvl="2" w:tplc="5880AE9E">
      <w:numFmt w:val="bullet"/>
      <w:lvlText w:val="•"/>
      <w:lvlJc w:val="left"/>
      <w:pPr>
        <w:ind w:left="3580" w:hanging="361"/>
      </w:pPr>
      <w:rPr>
        <w:rFonts w:hint="default"/>
        <w:lang w:val="it-IT" w:eastAsia="en-US" w:bidi="ar-SA"/>
      </w:rPr>
    </w:lvl>
    <w:lvl w:ilvl="3" w:tplc="96108824">
      <w:numFmt w:val="bullet"/>
      <w:lvlText w:val="•"/>
      <w:lvlJc w:val="left"/>
      <w:pPr>
        <w:ind w:left="4960" w:hanging="361"/>
      </w:pPr>
      <w:rPr>
        <w:rFonts w:hint="default"/>
        <w:lang w:val="it-IT" w:eastAsia="en-US" w:bidi="ar-SA"/>
      </w:rPr>
    </w:lvl>
    <w:lvl w:ilvl="4" w:tplc="58A29B20">
      <w:numFmt w:val="bullet"/>
      <w:lvlText w:val="•"/>
      <w:lvlJc w:val="left"/>
      <w:pPr>
        <w:ind w:left="6340" w:hanging="361"/>
      </w:pPr>
      <w:rPr>
        <w:rFonts w:hint="default"/>
        <w:lang w:val="it-IT" w:eastAsia="en-US" w:bidi="ar-SA"/>
      </w:rPr>
    </w:lvl>
    <w:lvl w:ilvl="5" w:tplc="8F6ED42C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6" w:tplc="42727BDE">
      <w:numFmt w:val="bullet"/>
      <w:lvlText w:val="•"/>
      <w:lvlJc w:val="left"/>
      <w:pPr>
        <w:ind w:left="9100" w:hanging="361"/>
      </w:pPr>
      <w:rPr>
        <w:rFonts w:hint="default"/>
        <w:lang w:val="it-IT" w:eastAsia="en-US" w:bidi="ar-SA"/>
      </w:rPr>
    </w:lvl>
    <w:lvl w:ilvl="7" w:tplc="59BCFD20">
      <w:numFmt w:val="bullet"/>
      <w:lvlText w:val="•"/>
      <w:lvlJc w:val="left"/>
      <w:pPr>
        <w:ind w:left="10480" w:hanging="361"/>
      </w:pPr>
      <w:rPr>
        <w:rFonts w:hint="default"/>
        <w:lang w:val="it-IT" w:eastAsia="en-US" w:bidi="ar-SA"/>
      </w:rPr>
    </w:lvl>
    <w:lvl w:ilvl="8" w:tplc="492A47F8">
      <w:numFmt w:val="bullet"/>
      <w:lvlText w:val="•"/>
      <w:lvlJc w:val="left"/>
      <w:pPr>
        <w:ind w:left="11860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82"/>
    <w:rsid w:val="00056791"/>
    <w:rsid w:val="000C1272"/>
    <w:rsid w:val="001E6A79"/>
    <w:rsid w:val="00244743"/>
    <w:rsid w:val="002470CD"/>
    <w:rsid w:val="002827EA"/>
    <w:rsid w:val="00307B25"/>
    <w:rsid w:val="003110BD"/>
    <w:rsid w:val="003832A7"/>
    <w:rsid w:val="004278F1"/>
    <w:rsid w:val="004A1FE4"/>
    <w:rsid w:val="00502336"/>
    <w:rsid w:val="00544882"/>
    <w:rsid w:val="00845DFB"/>
    <w:rsid w:val="008711A0"/>
    <w:rsid w:val="0087269D"/>
    <w:rsid w:val="009423F3"/>
    <w:rsid w:val="00947DFD"/>
    <w:rsid w:val="00AF6952"/>
    <w:rsid w:val="00C0003E"/>
    <w:rsid w:val="00C560B0"/>
    <w:rsid w:val="00D36BB7"/>
    <w:rsid w:val="00DB6439"/>
    <w:rsid w:val="00DC4303"/>
    <w:rsid w:val="00E74F7D"/>
    <w:rsid w:val="00F656CA"/>
    <w:rsid w:val="00F70256"/>
    <w:rsid w:val="00F70992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7CB76-6B9F-4664-B256-D1FA8874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 w:hanging="36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845D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5D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CONVENZIONI aggiornate al 21 ottobre 2021 - Copia.docx</vt:lpstr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CONVENZIONI aggiornate al 21 ottobre 2021 - Copia.docx</dc:title>
  <dc:creator>Utente</dc:creator>
  <cp:lastModifiedBy>Utente</cp:lastModifiedBy>
  <cp:revision>6</cp:revision>
  <dcterms:created xsi:type="dcterms:W3CDTF">2021-12-10T11:59:00Z</dcterms:created>
  <dcterms:modified xsi:type="dcterms:W3CDTF">2021-12-13T10:56:00Z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2021-12-09T00:00:00Z</vt:filetime>
  </property>
</Properties>
</file>