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05" w:rsidRDefault="00265305" w:rsidP="00265305">
      <w:pPr>
        <w:spacing w:after="0" w:line="240" w:lineRule="auto"/>
        <w:jc w:val="center"/>
      </w:pPr>
    </w:p>
    <w:p w:rsidR="00265305" w:rsidRPr="0093196A" w:rsidRDefault="00265305" w:rsidP="0026530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3196A">
        <w:rPr>
          <w:b/>
          <w:bCs/>
          <w:sz w:val="24"/>
          <w:szCs w:val="24"/>
        </w:rPr>
        <w:t>COLLEGIO DOCENTI</w:t>
      </w:r>
    </w:p>
    <w:p w:rsidR="00265305" w:rsidRPr="0093196A" w:rsidRDefault="00265305" w:rsidP="00265305">
      <w:pPr>
        <w:spacing w:after="0" w:line="240" w:lineRule="auto"/>
        <w:jc w:val="center"/>
        <w:rPr>
          <w:i/>
          <w:iCs/>
          <w:sz w:val="24"/>
          <w:szCs w:val="24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38"/>
        <w:gridCol w:w="22"/>
        <w:gridCol w:w="2796"/>
        <w:gridCol w:w="6237"/>
      </w:tblGrid>
      <w:tr w:rsidR="004A37F6" w:rsidRPr="0093196A" w:rsidTr="005B5149">
        <w:tc>
          <w:tcPr>
            <w:tcW w:w="3256" w:type="dxa"/>
            <w:gridSpan w:val="3"/>
          </w:tcPr>
          <w:p w:rsidR="004A37F6" w:rsidRPr="0093196A" w:rsidRDefault="004A37F6" w:rsidP="00C61B03">
            <w:pPr>
              <w:jc w:val="center"/>
              <w:rPr>
                <w:b/>
                <w:bCs/>
                <w:sz w:val="24"/>
                <w:szCs w:val="24"/>
              </w:rPr>
            </w:pPr>
            <w:r w:rsidRPr="0093196A">
              <w:rPr>
                <w:b/>
                <w:bCs/>
                <w:sz w:val="24"/>
                <w:szCs w:val="24"/>
              </w:rPr>
              <w:t>Professori Ordinari</w:t>
            </w:r>
          </w:p>
        </w:tc>
        <w:tc>
          <w:tcPr>
            <w:tcW w:w="6237" w:type="dxa"/>
          </w:tcPr>
          <w:p w:rsidR="004A37F6" w:rsidRPr="0093196A" w:rsidRDefault="004A37F6" w:rsidP="004A3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Settore</w:t>
            </w:r>
            <w:r w:rsidR="005478F4">
              <w:rPr>
                <w:b/>
                <w:bCs/>
                <w:sz w:val="24"/>
                <w:szCs w:val="24"/>
              </w:rPr>
              <w:t xml:space="preserve"> scientifico-disciplinare</w:t>
            </w:r>
          </w:p>
        </w:tc>
      </w:tr>
      <w:tr w:rsidR="004A37F6" w:rsidRPr="00D26C33" w:rsidTr="005B5149">
        <w:tc>
          <w:tcPr>
            <w:tcW w:w="438" w:type="dxa"/>
          </w:tcPr>
          <w:p w:rsidR="004A37F6" w:rsidRPr="0093196A" w:rsidRDefault="004A37F6" w:rsidP="00C61B03">
            <w:pPr>
              <w:jc w:val="center"/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BRUFANI Stefano</w:t>
            </w:r>
          </w:p>
        </w:tc>
        <w:tc>
          <w:tcPr>
            <w:tcW w:w="6237" w:type="dxa"/>
          </w:tcPr>
          <w:p w:rsidR="004A37F6" w:rsidRPr="00773C1F" w:rsidRDefault="00D26C33" w:rsidP="00C61B03">
            <w:r w:rsidRPr="00773C1F">
              <w:t>L-FIL-LET/08</w:t>
            </w:r>
            <w:r w:rsidR="00773C1F">
              <w:t xml:space="preserve"> –</w:t>
            </w:r>
            <w:r w:rsidRPr="00773C1F">
              <w:t xml:space="preserve"> </w:t>
            </w:r>
            <w:r w:rsidR="00942B4B">
              <w:t>LETTERATURA LATINA MEDIEVALE E UMANISTICA</w:t>
            </w:r>
          </w:p>
        </w:tc>
      </w:tr>
      <w:tr w:rsidR="004A37F6" w:rsidRPr="0093196A" w:rsidTr="005B5149">
        <w:tc>
          <w:tcPr>
            <w:tcW w:w="438" w:type="dxa"/>
          </w:tcPr>
          <w:p w:rsidR="004A37F6" w:rsidRPr="0093196A" w:rsidRDefault="00701E6C" w:rsidP="00C6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DOROWIN Hermann</w:t>
            </w:r>
          </w:p>
        </w:tc>
        <w:tc>
          <w:tcPr>
            <w:tcW w:w="6237" w:type="dxa"/>
          </w:tcPr>
          <w:p w:rsidR="004A37F6" w:rsidRPr="00773C1F" w:rsidRDefault="00773C1F" w:rsidP="00C61B03">
            <w:r>
              <w:t>L-LIN/13 – LETTERATURA TEDESCA</w:t>
            </w:r>
          </w:p>
        </w:tc>
      </w:tr>
      <w:tr w:rsidR="004A37F6" w:rsidRPr="0093196A" w:rsidTr="005B5149">
        <w:tc>
          <w:tcPr>
            <w:tcW w:w="438" w:type="dxa"/>
          </w:tcPr>
          <w:p w:rsidR="004A37F6" w:rsidRPr="0093196A" w:rsidRDefault="00701E6C" w:rsidP="00C6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GENTILI Sandro</w:t>
            </w:r>
          </w:p>
        </w:tc>
        <w:tc>
          <w:tcPr>
            <w:tcW w:w="6237" w:type="dxa"/>
          </w:tcPr>
          <w:p w:rsidR="004A37F6" w:rsidRPr="00773C1F" w:rsidRDefault="00773C1F" w:rsidP="00C61B03">
            <w:r>
              <w:t xml:space="preserve">L-FIL-LET/11 – LETTERATURA ITALIANA </w:t>
            </w:r>
          </w:p>
        </w:tc>
      </w:tr>
      <w:tr w:rsidR="004A37F6" w:rsidRPr="0093196A" w:rsidTr="005B5149">
        <w:tc>
          <w:tcPr>
            <w:tcW w:w="438" w:type="dxa"/>
          </w:tcPr>
          <w:p w:rsidR="004A37F6" w:rsidRPr="0093196A" w:rsidRDefault="00701E6C" w:rsidP="00C6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GRASSIGLI Gian Luca</w:t>
            </w:r>
          </w:p>
        </w:tc>
        <w:tc>
          <w:tcPr>
            <w:tcW w:w="6237" w:type="dxa"/>
          </w:tcPr>
          <w:p w:rsidR="004A37F6" w:rsidRPr="00773C1F" w:rsidRDefault="00773C1F" w:rsidP="00C61B03">
            <w:r>
              <w:t>L-ANT/07 – ARCHEOLOGIA CLASSICA</w:t>
            </w:r>
          </w:p>
        </w:tc>
      </w:tr>
      <w:tr w:rsidR="004A37F6" w:rsidRPr="0093196A" w:rsidTr="005B5149">
        <w:tc>
          <w:tcPr>
            <w:tcW w:w="438" w:type="dxa"/>
          </w:tcPr>
          <w:p w:rsidR="004A37F6" w:rsidRPr="0093196A" w:rsidRDefault="00701E6C" w:rsidP="00C6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LIZZI Rita</w:t>
            </w:r>
          </w:p>
        </w:tc>
        <w:tc>
          <w:tcPr>
            <w:tcW w:w="6237" w:type="dxa"/>
          </w:tcPr>
          <w:p w:rsidR="004A37F6" w:rsidRPr="00773C1F" w:rsidRDefault="00773C1F" w:rsidP="00C61B03">
            <w:r>
              <w:t>L-ANT/03 – STORIA ROMANA</w:t>
            </w:r>
          </w:p>
        </w:tc>
      </w:tr>
      <w:tr w:rsidR="00A407AA" w:rsidRPr="0093196A" w:rsidTr="005B5149">
        <w:tc>
          <w:tcPr>
            <w:tcW w:w="438" w:type="dxa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8" w:type="dxa"/>
            <w:gridSpan w:val="2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MIOTTI Mariangela</w:t>
            </w:r>
          </w:p>
        </w:tc>
        <w:tc>
          <w:tcPr>
            <w:tcW w:w="6237" w:type="dxa"/>
          </w:tcPr>
          <w:p w:rsidR="00A407AA" w:rsidRDefault="00A407AA" w:rsidP="00A407AA">
            <w:r>
              <w:t>L-LIN/03 – LETTERATURA FRANCESE</w:t>
            </w:r>
          </w:p>
        </w:tc>
      </w:tr>
      <w:tr w:rsidR="00A407AA" w:rsidRPr="0093196A" w:rsidTr="005B5149">
        <w:tc>
          <w:tcPr>
            <w:tcW w:w="438" w:type="dxa"/>
          </w:tcPr>
          <w:p w:rsidR="00A407A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8" w:type="dxa"/>
            <w:gridSpan w:val="2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NAFISSI Massimo</w:t>
            </w:r>
          </w:p>
        </w:tc>
        <w:tc>
          <w:tcPr>
            <w:tcW w:w="6237" w:type="dxa"/>
          </w:tcPr>
          <w:p w:rsidR="00A407AA" w:rsidRDefault="00A407AA" w:rsidP="00A407AA">
            <w:r>
              <w:t>L-ANT/02 – STORIA GRECA</w:t>
            </w:r>
          </w:p>
        </w:tc>
      </w:tr>
      <w:tr w:rsidR="00A407AA" w:rsidRPr="0093196A" w:rsidTr="005B5149">
        <w:tc>
          <w:tcPr>
            <w:tcW w:w="438" w:type="dxa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8" w:type="dxa"/>
            <w:gridSpan w:val="2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TOSTI Mario</w:t>
            </w:r>
          </w:p>
        </w:tc>
        <w:tc>
          <w:tcPr>
            <w:tcW w:w="6237" w:type="dxa"/>
          </w:tcPr>
          <w:p w:rsidR="00A407AA" w:rsidRPr="00773C1F" w:rsidRDefault="00A407AA" w:rsidP="00A407AA">
            <w:r>
              <w:t>M-STO/02 – STORIA MODERNA</w:t>
            </w:r>
          </w:p>
        </w:tc>
      </w:tr>
      <w:tr w:rsidR="00A407AA" w:rsidRPr="0093196A" w:rsidTr="005B5149">
        <w:tc>
          <w:tcPr>
            <w:tcW w:w="3256" w:type="dxa"/>
            <w:gridSpan w:val="3"/>
          </w:tcPr>
          <w:p w:rsidR="00A407AA" w:rsidRPr="0093196A" w:rsidRDefault="00A407AA" w:rsidP="00A407AA">
            <w:pPr>
              <w:jc w:val="center"/>
              <w:rPr>
                <w:b/>
                <w:bCs/>
                <w:sz w:val="24"/>
                <w:szCs w:val="24"/>
              </w:rPr>
            </w:pPr>
            <w:r w:rsidRPr="0093196A">
              <w:rPr>
                <w:b/>
                <w:bCs/>
                <w:sz w:val="24"/>
                <w:szCs w:val="24"/>
              </w:rPr>
              <w:t>Professori Associati</w:t>
            </w:r>
          </w:p>
        </w:tc>
        <w:tc>
          <w:tcPr>
            <w:tcW w:w="6237" w:type="dxa"/>
          </w:tcPr>
          <w:p w:rsidR="00A407AA" w:rsidRPr="00773C1F" w:rsidRDefault="00A407AA" w:rsidP="00A407AA">
            <w:pPr>
              <w:jc w:val="center"/>
              <w:rPr>
                <w:b/>
                <w:bCs/>
              </w:rPr>
            </w:pP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CASINI Simone</w:t>
            </w:r>
          </w:p>
        </w:tc>
        <w:tc>
          <w:tcPr>
            <w:tcW w:w="6237" w:type="dxa"/>
          </w:tcPr>
          <w:p w:rsidR="00A407AA" w:rsidRPr="00773C1F" w:rsidRDefault="00A407AA" w:rsidP="00A407AA">
            <w:r>
              <w:t>L-FIL-LET/10 – LETTERATURA ITALIANA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CASTAGNOLI Donata</w:t>
            </w:r>
          </w:p>
        </w:tc>
        <w:tc>
          <w:tcPr>
            <w:tcW w:w="6237" w:type="dxa"/>
          </w:tcPr>
          <w:p w:rsidR="00A407AA" w:rsidRPr="00773C1F" w:rsidRDefault="00A407AA" w:rsidP="00A407AA">
            <w:r>
              <w:t xml:space="preserve">M-GGR/01 – GEOGRAFIA 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COLETTI Chiara</w:t>
            </w:r>
          </w:p>
        </w:tc>
        <w:tc>
          <w:tcPr>
            <w:tcW w:w="6237" w:type="dxa"/>
          </w:tcPr>
          <w:p w:rsidR="00A407AA" w:rsidRDefault="00A407AA" w:rsidP="00A407AA">
            <w:r>
              <w:t>M-STO/02 – STORIA MODERNA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COSTANTINI Emanuela</w:t>
            </w:r>
          </w:p>
        </w:tc>
        <w:tc>
          <w:tcPr>
            <w:tcW w:w="6237" w:type="dxa"/>
          </w:tcPr>
          <w:p w:rsidR="00A407AA" w:rsidRPr="00773C1F" w:rsidRDefault="00A407AA" w:rsidP="00A407AA">
            <w:r>
              <w:t>M-STO/04 – STORIA CONTEMPORANEA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CRISTOFOLI Roberto</w:t>
            </w:r>
          </w:p>
        </w:tc>
        <w:tc>
          <w:tcPr>
            <w:tcW w:w="6237" w:type="dxa"/>
          </w:tcPr>
          <w:p w:rsidR="00A407AA" w:rsidRPr="00773C1F" w:rsidRDefault="00A407AA" w:rsidP="00A407AA">
            <w:r>
              <w:t>L-ANT/03 – STORIA ROMANA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DE OLIVEIRA Vera Lucia</w:t>
            </w:r>
          </w:p>
        </w:tc>
        <w:tc>
          <w:tcPr>
            <w:tcW w:w="6237" w:type="dxa"/>
          </w:tcPr>
          <w:p w:rsidR="00A407AA" w:rsidRPr="00773C1F" w:rsidRDefault="00A407AA" w:rsidP="00A407AA">
            <w:r>
              <w:t>L-LIN/08 – LETTERATURA PORTOGHESE E BRASILIANA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FALLUOMINI Carla</w:t>
            </w:r>
          </w:p>
        </w:tc>
        <w:tc>
          <w:tcPr>
            <w:tcW w:w="6237" w:type="dxa"/>
          </w:tcPr>
          <w:p w:rsidR="00A407AA" w:rsidRDefault="00A407AA" w:rsidP="00A407AA">
            <w:r>
              <w:t>L-FIL-LET/15 – FILOLOGIA GERMANICA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GALASSI Cristina</w:t>
            </w:r>
          </w:p>
        </w:tc>
        <w:tc>
          <w:tcPr>
            <w:tcW w:w="6237" w:type="dxa"/>
          </w:tcPr>
          <w:p w:rsidR="00A407AA" w:rsidRPr="00773C1F" w:rsidRDefault="00A407AA" w:rsidP="00A407AA">
            <w:r>
              <w:t>L-ART/04 – MUSEOLOGIA E CRITICA ARTISTICA E DEL RESTAURO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GIOVANNUZZI Stefano</w:t>
            </w:r>
          </w:p>
        </w:tc>
        <w:tc>
          <w:tcPr>
            <w:tcW w:w="6237" w:type="dxa"/>
          </w:tcPr>
          <w:p w:rsidR="00A407AA" w:rsidRPr="00773C1F" w:rsidRDefault="00A407AA" w:rsidP="00A407AA">
            <w:r>
              <w:t>L-FIL-LET/11 – LETTERATURA ITALIANA CONTEMPORANEA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LIEVENS Anne Marie</w:t>
            </w:r>
          </w:p>
        </w:tc>
        <w:tc>
          <w:tcPr>
            <w:tcW w:w="6237" w:type="dxa"/>
          </w:tcPr>
          <w:p w:rsidR="00A407AA" w:rsidRPr="00773C1F" w:rsidRDefault="00A407AA" w:rsidP="00A407AA">
            <w:r>
              <w:t>L-LIN/05 – LETTERATURA SPAGNOLA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GIULIANI Luigi</w:t>
            </w:r>
          </w:p>
        </w:tc>
        <w:tc>
          <w:tcPr>
            <w:tcW w:w="6237" w:type="dxa"/>
          </w:tcPr>
          <w:p w:rsidR="00A407AA" w:rsidRPr="00773C1F" w:rsidRDefault="00A407AA" w:rsidP="00A407AA">
            <w:r>
              <w:t>L-LIN/05 – LETTERATURA SPAGNOLA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PAOLUCCI Paola</w:t>
            </w:r>
          </w:p>
        </w:tc>
        <w:tc>
          <w:tcPr>
            <w:tcW w:w="6237" w:type="dxa"/>
          </w:tcPr>
          <w:p w:rsidR="00A407AA" w:rsidRDefault="00A407AA" w:rsidP="00A407AA">
            <w:r>
              <w:t>L-FIL-LET/04 – LINGUA E LETTERATURA LATINA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PETRILLO Stefania</w:t>
            </w:r>
          </w:p>
        </w:tc>
        <w:tc>
          <w:tcPr>
            <w:tcW w:w="6237" w:type="dxa"/>
          </w:tcPr>
          <w:p w:rsidR="00A407AA" w:rsidRDefault="00A407AA" w:rsidP="00A407AA">
            <w:r>
              <w:t>L-ART/03 – STORIA DELL’ARTE CONTEMPORANEA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RASCHI </w:t>
            </w:r>
            <w:proofErr w:type="spellStart"/>
            <w:r>
              <w:rPr>
                <w:sz w:val="24"/>
                <w:szCs w:val="24"/>
              </w:rPr>
              <w:t>Natasa</w:t>
            </w:r>
            <w:proofErr w:type="spellEnd"/>
          </w:p>
        </w:tc>
        <w:tc>
          <w:tcPr>
            <w:tcW w:w="6237" w:type="dxa"/>
          </w:tcPr>
          <w:p w:rsidR="00A407AA" w:rsidRDefault="00A407AA" w:rsidP="00A407AA">
            <w:r>
              <w:t>L-LIN/04 – LINGUA FRANCESE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SANTANICCHIA Mirko</w:t>
            </w:r>
          </w:p>
        </w:tc>
        <w:tc>
          <w:tcPr>
            <w:tcW w:w="6237" w:type="dxa"/>
          </w:tcPr>
          <w:p w:rsidR="00A407AA" w:rsidRDefault="00A407AA" w:rsidP="00A407AA">
            <w:r>
              <w:t>L-ART/01 – STORIA DELL’ARTE MEDIEVALE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TEZA Laura</w:t>
            </w:r>
          </w:p>
        </w:tc>
        <w:tc>
          <w:tcPr>
            <w:tcW w:w="6237" w:type="dxa"/>
          </w:tcPr>
          <w:p w:rsidR="00A407AA" w:rsidRDefault="00A407AA" w:rsidP="00A407AA">
            <w:r>
              <w:t>L-ART/02 – STORIA DELL’ARTE MODERNA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TINTERRI Alessandro</w:t>
            </w:r>
          </w:p>
        </w:tc>
        <w:tc>
          <w:tcPr>
            <w:tcW w:w="6237" w:type="dxa"/>
          </w:tcPr>
          <w:p w:rsidR="00A407AA" w:rsidRDefault="00A407AA" w:rsidP="00A407AA">
            <w:r>
              <w:t>L-ART/05 – DISCIPLINE DELLO SPETTACOLO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VALLONE Mirella</w:t>
            </w:r>
          </w:p>
        </w:tc>
        <w:tc>
          <w:tcPr>
            <w:tcW w:w="6237" w:type="dxa"/>
          </w:tcPr>
          <w:p w:rsidR="00A407AA" w:rsidRPr="00773C1F" w:rsidRDefault="00A407AA" w:rsidP="00A407AA">
            <w:r>
              <w:t>L-LIN/11 – LINGUE E LETTERATURE ANGLO AMERICANE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VOLPONE Annalisa</w:t>
            </w:r>
          </w:p>
        </w:tc>
        <w:tc>
          <w:tcPr>
            <w:tcW w:w="6237" w:type="dxa"/>
          </w:tcPr>
          <w:p w:rsidR="00A407AA" w:rsidRDefault="00A407AA" w:rsidP="00A407AA">
            <w:r>
              <w:t>L-LIN/10 – LETTERATURA INGLESE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96" w:type="dxa"/>
          </w:tcPr>
          <w:p w:rsidR="00A407A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ZUCCHINI Stefania</w:t>
            </w:r>
          </w:p>
        </w:tc>
        <w:tc>
          <w:tcPr>
            <w:tcW w:w="6237" w:type="dxa"/>
          </w:tcPr>
          <w:p w:rsidR="00A407AA" w:rsidRDefault="00A407AA" w:rsidP="00A407AA">
            <w:r>
              <w:t>M-STO/01 – STORIA MEDIEVALE</w:t>
            </w:r>
          </w:p>
        </w:tc>
      </w:tr>
      <w:tr w:rsidR="00A407AA" w:rsidRPr="0093196A" w:rsidTr="005B5149">
        <w:tc>
          <w:tcPr>
            <w:tcW w:w="3256" w:type="dxa"/>
            <w:gridSpan w:val="3"/>
          </w:tcPr>
          <w:p w:rsidR="00A407AA" w:rsidRPr="0093196A" w:rsidRDefault="00A407AA" w:rsidP="00A407AA">
            <w:pPr>
              <w:jc w:val="center"/>
              <w:rPr>
                <w:b/>
                <w:bCs/>
                <w:sz w:val="24"/>
                <w:szCs w:val="24"/>
              </w:rPr>
            </w:pPr>
            <w:r w:rsidRPr="0093196A">
              <w:rPr>
                <w:b/>
                <w:bCs/>
                <w:sz w:val="24"/>
                <w:szCs w:val="24"/>
              </w:rPr>
              <w:t>Ricercatori</w:t>
            </w:r>
          </w:p>
        </w:tc>
        <w:tc>
          <w:tcPr>
            <w:tcW w:w="6237" w:type="dxa"/>
          </w:tcPr>
          <w:p w:rsidR="00A407AA" w:rsidRPr="00773C1F" w:rsidRDefault="00A407AA" w:rsidP="00A407AA">
            <w:pPr>
              <w:jc w:val="center"/>
              <w:rPr>
                <w:b/>
                <w:bCs/>
              </w:rPr>
            </w:pP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BLASIO Silvia</w:t>
            </w:r>
          </w:p>
        </w:tc>
        <w:tc>
          <w:tcPr>
            <w:tcW w:w="6237" w:type="dxa"/>
          </w:tcPr>
          <w:p w:rsidR="00A407AA" w:rsidRPr="00773C1F" w:rsidRDefault="00A407AA" w:rsidP="00A407AA">
            <w:r>
              <w:t>L-ART/02 – STORIA DELL’ARTE MODERNA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CAPORICCI Camilla</w:t>
            </w:r>
          </w:p>
        </w:tc>
        <w:tc>
          <w:tcPr>
            <w:tcW w:w="6237" w:type="dxa"/>
          </w:tcPr>
          <w:p w:rsidR="00A407AA" w:rsidRDefault="00A407AA" w:rsidP="00A407AA">
            <w:r>
              <w:t>L-LIN/10 – LETTERATUTA INGLESE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CARDINALI Luca</w:t>
            </w:r>
          </w:p>
        </w:tc>
        <w:tc>
          <w:tcPr>
            <w:tcW w:w="6237" w:type="dxa"/>
          </w:tcPr>
          <w:p w:rsidR="00A407AA" w:rsidRDefault="00A407AA" w:rsidP="00A407AA">
            <w:r>
              <w:t>L-FIL-LET/04 – LINGUA E LETTERATURA LATINA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Pr="0093196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MIGLIORATI Alessandra</w:t>
            </w:r>
          </w:p>
        </w:tc>
        <w:tc>
          <w:tcPr>
            <w:tcW w:w="6237" w:type="dxa"/>
          </w:tcPr>
          <w:p w:rsidR="00A407AA" w:rsidRPr="00773C1F" w:rsidRDefault="00A407AA" w:rsidP="00A407AA">
            <w:r>
              <w:t>L-ART/03 – STORIA DELL’ARTE CONTEMPORANEA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POLCARO Andrea</w:t>
            </w:r>
          </w:p>
        </w:tc>
        <w:tc>
          <w:tcPr>
            <w:tcW w:w="6237" w:type="dxa"/>
          </w:tcPr>
          <w:p w:rsidR="00A407AA" w:rsidRDefault="00A407AA" w:rsidP="00A407AA">
            <w:r w:rsidRPr="002A5F4E">
              <w:t>L-OR/05 -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2A5F4E">
              <w:t>ARCHEOLOGIA E STORIA DELL'ARTE DEL VICINO ORIENTE ANTICO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REINHARDT Jelena Ulrike</w:t>
            </w:r>
          </w:p>
        </w:tc>
        <w:tc>
          <w:tcPr>
            <w:tcW w:w="6237" w:type="dxa"/>
          </w:tcPr>
          <w:p w:rsidR="00A407AA" w:rsidRDefault="00A407AA" w:rsidP="00A407AA">
            <w:r>
              <w:t>L-LIN/13 – LETTERATURA TEDESCA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ROSAMILIA Emilio</w:t>
            </w:r>
          </w:p>
        </w:tc>
        <w:tc>
          <w:tcPr>
            <w:tcW w:w="6237" w:type="dxa"/>
          </w:tcPr>
          <w:p w:rsidR="00A407AA" w:rsidRDefault="00A407AA" w:rsidP="00A407AA">
            <w:r>
              <w:t>L-ANT/02 – STORIA GRECA</w:t>
            </w:r>
          </w:p>
        </w:tc>
      </w:tr>
      <w:tr w:rsidR="00A407AA" w:rsidRPr="0093196A" w:rsidTr="005B5149">
        <w:tc>
          <w:tcPr>
            <w:tcW w:w="460" w:type="dxa"/>
            <w:gridSpan w:val="2"/>
          </w:tcPr>
          <w:p w:rsidR="00A407AA" w:rsidRDefault="00A407AA" w:rsidP="00A4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6" w:type="dxa"/>
          </w:tcPr>
          <w:p w:rsidR="00A407AA" w:rsidRPr="0093196A" w:rsidRDefault="00A407AA" w:rsidP="00A4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STOPPACCI Patrizia</w:t>
            </w:r>
          </w:p>
        </w:tc>
        <w:tc>
          <w:tcPr>
            <w:tcW w:w="6237" w:type="dxa"/>
          </w:tcPr>
          <w:p w:rsidR="00A407AA" w:rsidRDefault="00A407AA" w:rsidP="00A407AA">
            <w:r>
              <w:t>L-FIL-LET/08 – LETTERATURA LATINA MEDIEVALE E UMANISTICA</w:t>
            </w:r>
          </w:p>
        </w:tc>
      </w:tr>
    </w:tbl>
    <w:p w:rsidR="00265305" w:rsidRDefault="00265305" w:rsidP="004A37F6">
      <w:pPr>
        <w:jc w:val="both"/>
      </w:pPr>
    </w:p>
    <w:p w:rsidR="00B70957" w:rsidRPr="00B70957" w:rsidRDefault="00B70957" w:rsidP="004A37F6">
      <w:pPr>
        <w:jc w:val="both"/>
        <w:rPr>
          <w:b/>
          <w:bCs/>
        </w:rPr>
      </w:pPr>
      <w:r>
        <w:rPr>
          <w:b/>
          <w:bCs/>
        </w:rPr>
        <w:t xml:space="preserve">Il </w:t>
      </w:r>
      <w:r>
        <w:rPr>
          <w:b/>
          <w:bCs/>
          <w:i/>
          <w:iCs/>
        </w:rPr>
        <w:t>curriculum vitae</w:t>
      </w:r>
      <w:r>
        <w:rPr>
          <w:b/>
          <w:bCs/>
        </w:rPr>
        <w:t xml:space="preserve"> dei singoli docenti è disponibile nella pagina </w:t>
      </w:r>
      <w:bookmarkStart w:id="0" w:name="_GoBack"/>
      <w:bookmarkEnd w:id="0"/>
      <w:r>
        <w:rPr>
          <w:b/>
          <w:bCs/>
        </w:rPr>
        <w:t>web di Ateneo di ognuno di essi.</w:t>
      </w:r>
    </w:p>
    <w:p w:rsidR="00B70957" w:rsidRDefault="00B70957" w:rsidP="004A37F6">
      <w:pPr>
        <w:jc w:val="both"/>
      </w:pPr>
    </w:p>
    <w:sectPr w:rsidR="00B7095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C1" w:rsidRDefault="007C5DC1" w:rsidP="00BF3784">
      <w:pPr>
        <w:spacing w:after="0" w:line="240" w:lineRule="auto"/>
      </w:pPr>
      <w:r>
        <w:separator/>
      </w:r>
    </w:p>
  </w:endnote>
  <w:endnote w:type="continuationSeparator" w:id="0">
    <w:p w:rsidR="007C5DC1" w:rsidRDefault="007C5DC1" w:rsidP="00BF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C1" w:rsidRDefault="007C5DC1" w:rsidP="00BF3784">
      <w:pPr>
        <w:spacing w:after="0" w:line="240" w:lineRule="auto"/>
      </w:pPr>
      <w:r>
        <w:separator/>
      </w:r>
    </w:p>
  </w:footnote>
  <w:footnote w:type="continuationSeparator" w:id="0">
    <w:p w:rsidR="007C5DC1" w:rsidRDefault="007C5DC1" w:rsidP="00BF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305" w:rsidRPr="00265305" w:rsidRDefault="00265305" w:rsidP="00265305">
    <w:pPr>
      <w:spacing w:after="0" w:line="240" w:lineRule="auto"/>
      <w:jc w:val="right"/>
      <w:rPr>
        <w:b/>
        <w:bCs/>
        <w:smallCaps/>
      </w:rPr>
    </w:pPr>
    <w:r w:rsidRPr="00265305">
      <w:rPr>
        <w:b/>
        <w:bCs/>
        <w:smallCaps/>
      </w:rPr>
      <w:t xml:space="preserve">Dottorato di Ricerca in </w:t>
    </w:r>
  </w:p>
  <w:p w:rsidR="00265305" w:rsidRPr="00265305" w:rsidRDefault="00265305" w:rsidP="00265305">
    <w:pPr>
      <w:spacing w:after="0" w:line="240" w:lineRule="auto"/>
      <w:jc w:val="right"/>
      <w:rPr>
        <w:b/>
        <w:bCs/>
        <w:smallCaps/>
      </w:rPr>
    </w:pPr>
    <w:r w:rsidRPr="00265305">
      <w:rPr>
        <w:b/>
        <w:bCs/>
        <w:i/>
        <w:iCs/>
      </w:rPr>
      <w:t>Storia, arti e linguaggi nell’Europa antica e moderna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3E"/>
    <w:rsid w:val="00085470"/>
    <w:rsid w:val="000969A3"/>
    <w:rsid w:val="000C2121"/>
    <w:rsid w:val="001426F8"/>
    <w:rsid w:val="001B2337"/>
    <w:rsid w:val="001C0C68"/>
    <w:rsid w:val="001C3CBE"/>
    <w:rsid w:val="00233DF5"/>
    <w:rsid w:val="00265305"/>
    <w:rsid w:val="00266882"/>
    <w:rsid w:val="00294D65"/>
    <w:rsid w:val="002A5F4E"/>
    <w:rsid w:val="002C3C7B"/>
    <w:rsid w:val="003013E9"/>
    <w:rsid w:val="003046AB"/>
    <w:rsid w:val="003101D8"/>
    <w:rsid w:val="004A37F6"/>
    <w:rsid w:val="00530133"/>
    <w:rsid w:val="005478F4"/>
    <w:rsid w:val="005543FC"/>
    <w:rsid w:val="005B5149"/>
    <w:rsid w:val="00625220"/>
    <w:rsid w:val="00631302"/>
    <w:rsid w:val="006D5A27"/>
    <w:rsid w:val="00701E6C"/>
    <w:rsid w:val="0070364B"/>
    <w:rsid w:val="00773C1F"/>
    <w:rsid w:val="007C5DC1"/>
    <w:rsid w:val="00813346"/>
    <w:rsid w:val="00837275"/>
    <w:rsid w:val="0087633E"/>
    <w:rsid w:val="008A456E"/>
    <w:rsid w:val="0093196A"/>
    <w:rsid w:val="00942B4B"/>
    <w:rsid w:val="009769A3"/>
    <w:rsid w:val="009C50D5"/>
    <w:rsid w:val="00A1734B"/>
    <w:rsid w:val="00A407AA"/>
    <w:rsid w:val="00A75D6C"/>
    <w:rsid w:val="00A8571C"/>
    <w:rsid w:val="00B70957"/>
    <w:rsid w:val="00BA33BF"/>
    <w:rsid w:val="00BE0959"/>
    <w:rsid w:val="00BF3784"/>
    <w:rsid w:val="00C16690"/>
    <w:rsid w:val="00C3005C"/>
    <w:rsid w:val="00C42A8C"/>
    <w:rsid w:val="00C96909"/>
    <w:rsid w:val="00CD7064"/>
    <w:rsid w:val="00D1774E"/>
    <w:rsid w:val="00D26C33"/>
    <w:rsid w:val="00DF5E90"/>
    <w:rsid w:val="00E03FE1"/>
    <w:rsid w:val="00E95B46"/>
    <w:rsid w:val="00EC04C7"/>
    <w:rsid w:val="00F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2A61"/>
  <w15:chartTrackingRefBased/>
  <w15:docId w15:val="{7D7EADC9-B64E-41A3-AAFA-0B19CF9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3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784"/>
  </w:style>
  <w:style w:type="paragraph" w:styleId="Pidipagina">
    <w:name w:val="footer"/>
    <w:basedOn w:val="Normale"/>
    <w:link w:val="PidipaginaCarattere"/>
    <w:uiPriority w:val="99"/>
    <w:unhideWhenUsed/>
    <w:rsid w:val="00BF3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2022-11-02T10:03:00Z</dcterms:created>
  <dcterms:modified xsi:type="dcterms:W3CDTF">2023-02-24T09:29:00Z</dcterms:modified>
</cp:coreProperties>
</file>